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31D" w:rsidRPr="00244CB6" w:rsidRDefault="00021151" w:rsidP="00037A2A">
      <w:pPr>
        <w:rPr>
          <w:color w:val="FF0000"/>
        </w:rPr>
      </w:pPr>
      <w:r>
        <w:rPr>
          <w:noProof/>
          <w:color w:val="FF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579" type="#_x0000_t202" style="position:absolute;left:0;text-align:left;margin-left:-15.95pt;margin-top:.65pt;width:357pt;height:31.15pt;z-index:251724800" filled="f" stroked="f" strokecolor="blue" strokeweight="4.5pt">
            <v:stroke linestyle="thickThin"/>
            <v:textbox style="mso-next-textbox:#_x0000_s1579" inset="2.76mm,2.5mm,2.76mm,2.5mm">
              <w:txbxContent>
                <w:p w:rsidR="00CE7868" w:rsidRPr="009F64F3" w:rsidRDefault="00CE7868" w:rsidP="00CE7868">
                  <w:pPr>
                    <w:rPr>
                      <w:rFonts w:ascii="Arial Black" w:hAnsi="Arial Black"/>
                    </w:rPr>
                  </w:pPr>
                  <w:bookmarkStart w:id="0" w:name="_GoBack"/>
                  <w:r>
                    <w:rPr>
                      <w:rFonts w:ascii="Arial Black" w:hAnsi="Arial Black"/>
                    </w:rPr>
                    <w:t>Akashi K</w:t>
                  </w:r>
                  <w:r w:rsidRPr="009F64F3">
                    <w:rPr>
                      <w:rFonts w:ascii="Arial Black" w:hAnsi="Arial Black"/>
                    </w:rPr>
                    <w:t>aikyo National Government Park – Awaji Island</w:t>
                  </w:r>
                  <w:bookmarkEnd w:id="0"/>
                </w:p>
              </w:txbxContent>
            </v:textbox>
          </v:shape>
        </w:pict>
      </w:r>
      <w:r>
        <w:rPr>
          <w:noProof/>
          <w:color w:val="FF0000"/>
        </w:rPr>
        <w:pict>
          <v:shape id="_x0000_s1036" type="#_x0000_t202" style="position:absolute;left:0;text-align:left;margin-left:125.3pt;margin-top:-8pt;width:158.2pt;height:32.35pt;z-index:251650048;mso-position-horizontal-relative:text;mso-position-vertical-relative:text" filled="f" stroked="f">
            <v:textbox style="mso-next-textbox:#_x0000_s1036" inset="5.85pt,0,5.85pt,0">
              <w:txbxContent>
                <w:p w:rsidR="00133BB8" w:rsidRPr="00427BB5" w:rsidRDefault="00133BB8" w:rsidP="00520145">
                  <w:pPr>
                    <w:rPr>
                      <w:rFonts w:ascii="HGP創英角ｺﾞｼｯｸUB" w:eastAsia="HGP創英角ｺﾞｼｯｸUB" w:hAnsi="ＭＳ ゴシック"/>
                      <w:sz w:val="26"/>
                      <w:szCs w:val="26"/>
                    </w:rPr>
                  </w:pPr>
                  <w:r w:rsidRPr="00427BB5">
                    <w:rPr>
                      <w:rFonts w:ascii="HGP創英角ｺﾞｼｯｸUB" w:eastAsia="HGP創英角ｺﾞｼｯｸUB" w:hAnsi="ＭＳ ゴシック" w:hint="eastAsia"/>
                      <w:sz w:val="26"/>
                      <w:szCs w:val="26"/>
                    </w:rPr>
                    <w:t>Ｎｅｗｓ Ｒｅｌｅａｓｅ</w:t>
                  </w:r>
                </w:p>
              </w:txbxContent>
            </v:textbox>
          </v:shape>
        </w:pict>
      </w:r>
      <w:r>
        <w:rPr>
          <w:noProof/>
          <w:color w:val="FF0000"/>
        </w:rPr>
        <w:drawing>
          <wp:anchor distT="0" distB="0" distL="114300" distR="114300" simplePos="0" relativeHeight="251656704" behindDoc="0" locked="0" layoutInCell="1" allowOverlap="1" wp14:anchorId="520CD794" wp14:editId="51B7394F">
            <wp:simplePos x="0" y="0"/>
            <wp:positionH relativeFrom="column">
              <wp:posOffset>-168910</wp:posOffset>
            </wp:positionH>
            <wp:positionV relativeFrom="paragraph">
              <wp:posOffset>-302260</wp:posOffset>
            </wp:positionV>
            <wp:extent cx="1828800" cy="457200"/>
            <wp:effectExtent l="0" t="0" r="0" b="0"/>
            <wp:wrapNone/>
            <wp:docPr id="7" name="図 6" descr="公園ロゴ◇ロゴ小（背景透明）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公園ロゴ◇ロゴ小（背景透明）.g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A25FF">
        <w:rPr>
          <w:noProof/>
          <w:color w:val="FF0000"/>
        </w:rPr>
        <w:pict>
          <v:shape id="_x0000_s1033" type="#_x0000_t202" style="position:absolute;left:0;text-align:left;margin-left:410.4pt;margin-top:-5.3pt;width:123.75pt;height:23pt;z-index:251654144;mso-position-horizontal-relative:text;mso-position-vertical-relative:text" filled="f" stroked="f">
            <v:textbox style="mso-next-textbox:#_x0000_s1033" inset="5.85pt,.7pt,5.85pt,.7pt">
              <w:txbxContent>
                <w:p w:rsidR="00133BB8" w:rsidRPr="00E52509" w:rsidRDefault="00133BB8" w:rsidP="009B3146">
                  <w:pPr>
                    <w:rPr>
                      <w:rFonts w:ascii="HGP創英角ｺﾞｼｯｸUB" w:eastAsia="HGP創英角ｺﾞｼｯｸUB" w:hAnsi="ＭＳ ゴシック"/>
                      <w:color w:val="0F243E"/>
                      <w:sz w:val="24"/>
                      <w:szCs w:val="24"/>
                    </w:rPr>
                  </w:pPr>
                  <w:r w:rsidRPr="00E52509">
                    <w:rPr>
                      <w:rFonts w:ascii="HGP創英角ｺﾞｼｯｸUB" w:eastAsia="HGP創英角ｺﾞｼｯｸUB" w:hAnsi="ＭＳ ゴシック" w:hint="eastAsia"/>
                      <w:color w:val="0F243E"/>
                      <w:sz w:val="24"/>
                      <w:szCs w:val="24"/>
                    </w:rPr>
                    <w:t>201</w:t>
                  </w:r>
                  <w:r w:rsidR="00CE7868">
                    <w:rPr>
                      <w:rFonts w:ascii="HGP創英角ｺﾞｼｯｸUB" w:eastAsia="HGP創英角ｺﾞｼｯｸUB" w:hAnsi="ＭＳ ゴシック" w:hint="eastAsia"/>
                      <w:color w:val="0F243E"/>
                      <w:sz w:val="24"/>
                      <w:szCs w:val="24"/>
                    </w:rPr>
                    <w:t>6</w:t>
                  </w:r>
                  <w:r w:rsidRPr="00E52509">
                    <w:rPr>
                      <w:rFonts w:ascii="HGP創英角ｺﾞｼｯｸUB" w:eastAsia="HGP創英角ｺﾞｼｯｸUB" w:hAnsi="ＭＳ ゴシック" w:hint="eastAsia"/>
                      <w:color w:val="0F243E"/>
                      <w:sz w:val="24"/>
                      <w:szCs w:val="24"/>
                    </w:rPr>
                    <w:t>年</w:t>
                  </w:r>
                  <w:r w:rsidR="00DD69DE">
                    <w:rPr>
                      <w:rFonts w:ascii="HGP創英角ｺﾞｼｯｸUB" w:eastAsia="HGP創英角ｺﾞｼｯｸUB" w:hAnsi="ＭＳ ゴシック" w:hint="eastAsia"/>
                      <w:color w:val="0F243E"/>
                      <w:sz w:val="24"/>
                      <w:szCs w:val="24"/>
                    </w:rPr>
                    <w:t>12</w:t>
                  </w:r>
                  <w:r w:rsidRPr="00E52509">
                    <w:rPr>
                      <w:rFonts w:ascii="HGP創英角ｺﾞｼｯｸUB" w:eastAsia="HGP創英角ｺﾞｼｯｸUB" w:hAnsi="ＭＳ ゴシック" w:hint="eastAsia"/>
                      <w:color w:val="0F243E"/>
                      <w:sz w:val="24"/>
                      <w:szCs w:val="24"/>
                    </w:rPr>
                    <w:t>月</w:t>
                  </w:r>
                  <w:r w:rsidR="00DD69DE">
                    <w:rPr>
                      <w:rFonts w:ascii="HGP創英角ｺﾞｼｯｸUB" w:eastAsia="HGP創英角ｺﾞｼｯｸUB" w:hAnsi="ＭＳ ゴシック" w:hint="eastAsia"/>
                      <w:color w:val="0F243E"/>
                      <w:sz w:val="24"/>
                      <w:szCs w:val="24"/>
                    </w:rPr>
                    <w:t>1</w:t>
                  </w:r>
                  <w:r w:rsidR="00CE7868">
                    <w:rPr>
                      <w:rFonts w:ascii="HGP創英角ｺﾞｼｯｸUB" w:eastAsia="HGP創英角ｺﾞｼｯｸUB" w:hAnsi="ＭＳ ゴシック" w:hint="eastAsia"/>
                      <w:color w:val="0F243E"/>
                      <w:sz w:val="24"/>
                      <w:szCs w:val="24"/>
                    </w:rPr>
                    <w:t>2</w:t>
                  </w:r>
                  <w:r w:rsidRPr="00E52509">
                    <w:rPr>
                      <w:rFonts w:ascii="HGP創英角ｺﾞｼｯｸUB" w:eastAsia="HGP創英角ｺﾞｼｯｸUB" w:hAnsi="ＭＳ ゴシック" w:hint="eastAsia"/>
                      <w:color w:val="0F243E"/>
                      <w:sz w:val="24"/>
                      <w:szCs w:val="24"/>
                    </w:rPr>
                    <w:t>日</w:t>
                  </w:r>
                </w:p>
                <w:p w:rsidR="00133BB8" w:rsidRPr="00E52509" w:rsidRDefault="00133BB8" w:rsidP="009B3146">
                  <w:pPr>
                    <w:rPr>
                      <w:rFonts w:ascii="HGP創英角ｺﾞｼｯｸUB" w:eastAsia="HGP創英角ｺﾞｼｯｸUB" w:hAnsi="ＭＳ ゴシック"/>
                      <w:color w:val="0F243E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BA25FF">
        <w:rPr>
          <w:noProof/>
          <w:color w:val="FF0000"/>
        </w:rPr>
        <w:pict>
          <v:rect id="_x0000_s1566" style="position:absolute;left:0;text-align:left;margin-left:-56.8pt;margin-top:-56.1pt;width:612.75pt;height:81.15pt;z-index:-251606016;mso-wrap-style:square;mso-wrap-distance-left:9pt;mso-wrap-distance-top:0;mso-wrap-distance-right:9pt;mso-wrap-distance-bottom:0;mso-position-horizontal-relative:text;mso-position-vertical-relative:text;mso-width-relative:page;mso-height-relative:page;mso-position-horizontal-col-start:0;mso-width-col-span:0;v-text-anchor:top" fillcolor="#fabf8f [1945]" stroked="f" strokecolor="#ff5050">
            <v:textbox inset="5.85pt,.7pt,5.85pt,.7pt"/>
          </v:rect>
        </w:pict>
      </w:r>
    </w:p>
    <w:p w:rsidR="00037A2A" w:rsidRPr="003E4155" w:rsidRDefault="00BA25FF" w:rsidP="00037A2A">
      <w:pPr>
        <w:rPr>
          <w:color w:val="403152"/>
        </w:rPr>
      </w:pPr>
      <w:r>
        <w:rPr>
          <w:noProof/>
          <w:color w:val="FF0000"/>
        </w:rPr>
        <w:pict>
          <v:shape id="_x0000_s1551" type="#_x0000_t202" style="position:absolute;left:0;text-align:left;margin-left:116.25pt;margin-top:8.05pt;width:404.9pt;height:98.2pt;z-index:251695104;mso-width-relative:margin;mso-height-relative:margin" filled="f" fillcolor="#7030a0" stroked="f" strokecolor="#606" strokeweight="6pt">
            <v:textbox style="mso-next-textbox:#_x0000_s1551" inset=",3.27mm">
              <w:txbxContent>
                <w:p w:rsidR="00133BB8" w:rsidRPr="003933BF" w:rsidRDefault="00DD69DE" w:rsidP="00B43D3A">
                  <w:pPr>
                    <w:snapToGrid w:val="0"/>
                    <w:spacing w:before="100" w:beforeAutospacing="1" w:after="100" w:afterAutospacing="1" w:line="240" w:lineRule="atLeast"/>
                    <w:jc w:val="center"/>
                    <w:rPr>
                      <w:rFonts w:ascii="HGP創英角ﾎﾟｯﾌﾟ体" w:eastAsia="HGP創英角ﾎﾟｯﾌﾟ体" w:hAnsi="Arial" w:cs="Arial"/>
                      <w:b/>
                      <w:color w:val="C00000"/>
                      <w:sz w:val="72"/>
                      <w:szCs w:val="72"/>
                    </w:rPr>
                  </w:pPr>
                  <w:r w:rsidRPr="003933BF">
                    <w:rPr>
                      <w:rStyle w:val="af"/>
                      <w:rFonts w:ascii="HGP創英角ﾎﾟｯﾌﾟ体" w:eastAsia="HGP創英角ﾎﾟｯﾌﾟ体" w:hAnsi="Arial" w:cs="Arial" w:hint="eastAsia"/>
                      <w:b w:val="0"/>
                      <w:color w:val="C00000"/>
                      <w:sz w:val="72"/>
                      <w:szCs w:val="72"/>
                    </w:rPr>
                    <w:t>秋の</w:t>
                  </w:r>
                  <w:r w:rsidRPr="003933BF">
                    <w:rPr>
                      <w:rStyle w:val="af"/>
                      <w:rFonts w:ascii="HGP創英角ﾎﾟｯﾌﾟ体" w:eastAsia="HGP創英角ﾎﾟｯﾌﾟ体" w:hAnsi="Arial" w:cs="Arial"/>
                      <w:b w:val="0"/>
                      <w:color w:val="C00000"/>
                      <w:sz w:val="72"/>
                      <w:szCs w:val="72"/>
                    </w:rPr>
                    <w:t>公園写真</w:t>
                  </w:r>
                  <w:r w:rsidR="00133BB8" w:rsidRPr="003933BF">
                    <w:rPr>
                      <w:rStyle w:val="af"/>
                      <w:rFonts w:ascii="HGP創英角ﾎﾟｯﾌﾟ体" w:eastAsia="HGP創英角ﾎﾟｯﾌﾟ体" w:hAnsi="Arial" w:cs="Arial" w:hint="eastAsia"/>
                      <w:b w:val="0"/>
                      <w:color w:val="C00000"/>
                      <w:sz w:val="72"/>
                      <w:szCs w:val="72"/>
                    </w:rPr>
                    <w:t>コンテスト</w:t>
                  </w:r>
                </w:p>
                <w:p w:rsidR="00133BB8" w:rsidRPr="00DD69DE" w:rsidRDefault="00133BB8" w:rsidP="00B43D3A">
                  <w:pPr>
                    <w:jc w:val="center"/>
                    <w:rPr>
                      <w:color w:val="17365D" w:themeColor="text2" w:themeShade="BF"/>
                      <w:sz w:val="72"/>
                      <w:szCs w:val="72"/>
                    </w:rPr>
                  </w:pPr>
                </w:p>
              </w:txbxContent>
            </v:textbox>
          </v:shape>
        </w:pict>
      </w:r>
    </w:p>
    <w:p w:rsidR="00037A2A" w:rsidRPr="003E4155" w:rsidRDefault="00BA25FF" w:rsidP="00037A2A">
      <w:pPr>
        <w:rPr>
          <w:color w:val="403152"/>
        </w:rPr>
      </w:pPr>
      <w:r>
        <w:rPr>
          <w:noProof/>
          <w:color w:val="FF0000"/>
        </w:rPr>
        <w:pict>
          <v:shape id="_x0000_s1569" type="#_x0000_t202" style="position:absolute;left:0;text-align:left;margin-left:22.3pt;margin-top:7.6pt;width:85.25pt;height:41.45pt;z-index:251712512" filled="f" stroked="f">
            <v:fill opacity="58327f"/>
            <v:textbox style="mso-next-textbox:#_x0000_s1569" inset="5.85pt,.7pt,5.85pt,.7pt">
              <w:txbxContent>
                <w:p w:rsidR="00133BB8" w:rsidRPr="00601BB1" w:rsidRDefault="00133BB8" w:rsidP="00601BB1">
                  <w:pPr>
                    <w:jc w:val="center"/>
                    <w:rPr>
                      <w:rFonts w:ascii="メイリオ" w:eastAsia="メイリオ" w:hAnsi="メイリオ" w:cs="メイリオ"/>
                      <w:b/>
                      <w:color w:val="FFFFFF" w:themeColor="background1"/>
                      <w:sz w:val="28"/>
                      <w:szCs w:val="28"/>
                    </w:rPr>
                  </w:pPr>
                  <w:r w:rsidRPr="00601BB1">
                    <w:rPr>
                      <w:rFonts w:ascii="メイリオ" w:eastAsia="メイリオ" w:hAnsi="メイリオ" w:cs="メイリオ" w:hint="eastAsia"/>
                      <w:b/>
                      <w:color w:val="FFFFFF" w:themeColor="background1"/>
                      <w:sz w:val="28"/>
                      <w:szCs w:val="28"/>
                    </w:rPr>
                    <w:t>今週末</w:t>
                  </w:r>
                </w:p>
              </w:txbxContent>
            </v:textbox>
          </v:shape>
        </w:pict>
      </w:r>
      <w:r>
        <w:rPr>
          <w:noProof/>
          <w:color w:val="FF0000"/>
        </w:rPr>
        <w:pict>
          <v:oval id="_x0000_s1537" style="position:absolute;left:0;text-align:left;margin-left:10.8pt;margin-top:1.7pt;width:109.2pt;height:105.5pt;z-index:251683840" fillcolor="#ff7c80" stroked="f">
            <v:textbox style="mso-next-textbox:#_x0000_s1537" inset="5.85pt,7mm,5.85pt,.7pt">
              <w:txbxContent>
                <w:p w:rsidR="00133BB8" w:rsidRPr="00D107ED" w:rsidRDefault="00133BB8" w:rsidP="000C1797">
                  <w:pPr>
                    <w:spacing w:line="0" w:lineRule="atLeast"/>
                    <w:rPr>
                      <w:rFonts w:ascii="HG丸ｺﾞｼｯｸM-PRO" w:eastAsia="HG丸ｺﾞｼｯｸM-PRO" w:hAnsi="ＭＳ ゴシック"/>
                      <w:color w:val="FFFFFF"/>
                      <w:sz w:val="22"/>
                    </w:rPr>
                  </w:pPr>
                </w:p>
              </w:txbxContent>
            </v:textbox>
          </v:oval>
        </w:pict>
      </w:r>
    </w:p>
    <w:p w:rsidR="00037A2A" w:rsidRPr="00D679FB" w:rsidRDefault="00BA25FF" w:rsidP="00037A2A">
      <w:pPr>
        <w:rPr>
          <w:color w:val="943634"/>
        </w:rPr>
      </w:pPr>
      <w:r>
        <w:rPr>
          <w:noProof/>
          <w:color w:val="FF0000"/>
        </w:rPr>
        <w:pict>
          <v:shape id="_x0000_s1538" type="#_x0000_t202" style="position:absolute;left:0;text-align:left;margin-left:13.8pt;margin-top:12pt;width:101.4pt;height:65.75pt;z-index:251684864" filled="f" stroked="f">
            <v:fill opacity="58327f"/>
            <v:textbox style="mso-next-textbox:#_x0000_s1538" inset="5.85pt,.7pt,5.85pt,.7pt">
              <w:txbxContent>
                <w:p w:rsidR="00133BB8" w:rsidRPr="00DD69DE" w:rsidRDefault="00DD69DE" w:rsidP="000C1797">
                  <w:pPr>
                    <w:jc w:val="center"/>
                    <w:rPr>
                      <w:rFonts w:ascii="メイリオ" w:eastAsia="メイリオ" w:hAnsi="メイリオ" w:cs="メイリオ"/>
                      <w:b/>
                      <w:color w:val="FFFFFF" w:themeColor="background1"/>
                      <w:sz w:val="48"/>
                      <w:szCs w:val="48"/>
                    </w:rPr>
                  </w:pPr>
                  <w:r w:rsidRPr="00DD69DE">
                    <w:rPr>
                      <w:rFonts w:ascii="メイリオ" w:eastAsia="メイリオ" w:hAnsi="メイリオ" w:cs="メイリオ"/>
                      <w:b/>
                      <w:color w:val="FFFFFF" w:themeColor="background1"/>
                      <w:sz w:val="48"/>
                      <w:szCs w:val="48"/>
                    </w:rPr>
                    <w:t>12</w:t>
                  </w:r>
                  <w:r w:rsidR="00133BB8" w:rsidRPr="00DD69DE">
                    <w:rPr>
                      <w:rFonts w:ascii="メイリオ" w:eastAsia="メイリオ" w:hAnsi="メイリオ" w:cs="メイリオ" w:hint="eastAsia"/>
                      <w:b/>
                      <w:color w:val="FFFFFF" w:themeColor="background1"/>
                      <w:sz w:val="48"/>
                      <w:szCs w:val="48"/>
                    </w:rPr>
                    <w:t>/</w:t>
                  </w:r>
                  <w:r w:rsidR="00CE7868">
                    <w:rPr>
                      <w:rFonts w:ascii="メイリオ" w:eastAsia="メイリオ" w:hAnsi="メイリオ" w:cs="メイリオ" w:hint="eastAsia"/>
                      <w:b/>
                      <w:color w:val="FFFFFF" w:themeColor="background1"/>
                      <w:sz w:val="48"/>
                      <w:szCs w:val="48"/>
                    </w:rPr>
                    <w:t>17</w:t>
                  </w:r>
                </w:p>
              </w:txbxContent>
            </v:textbox>
          </v:shape>
        </w:pict>
      </w:r>
    </w:p>
    <w:p w:rsidR="00037A2A" w:rsidRPr="00D679FB" w:rsidRDefault="00BA25FF" w:rsidP="00037A2A">
      <w:pPr>
        <w:rPr>
          <w:color w:val="943634"/>
        </w:rPr>
      </w:pPr>
      <w:r>
        <w:rPr>
          <w:noProof/>
          <w:color w:val="FF0000"/>
        </w:rPr>
        <w:pict>
          <v:shape id="_x0000_s1552" type="#_x0000_t202" style="position:absolute;left:0;text-align:left;margin-left:115.05pt;margin-top:10.5pt;width:409.4pt;height:58.55pt;z-index:251696128;mso-width-relative:margin;mso-height-relative:margin" filled="f" fillcolor="#7030a0" stroked="f" strokecolor="#606" strokeweight="6pt">
            <v:textbox style="mso-next-textbox:#_x0000_s1552" inset=",3.27mm">
              <w:txbxContent>
                <w:p w:rsidR="00133BB8" w:rsidRPr="005734C5" w:rsidRDefault="00133BB8" w:rsidP="00B43D3A">
                  <w:pPr>
                    <w:snapToGrid w:val="0"/>
                    <w:jc w:val="center"/>
                    <w:rPr>
                      <w:rFonts w:ascii="HGP創英角ﾎﾟｯﾌﾟ体" w:eastAsia="HGP創英角ﾎﾟｯﾌﾟ体" w:hAnsi="ＭＳ 明朝"/>
                      <w:color w:val="17365D" w:themeColor="text2" w:themeShade="BF"/>
                      <w:kern w:val="0"/>
                      <w:sz w:val="64"/>
                      <w:szCs w:val="64"/>
                    </w:rPr>
                  </w:pPr>
                  <w:r w:rsidRPr="005734C5">
                    <w:rPr>
                      <w:rFonts w:ascii="HGP創英角ﾎﾟｯﾌﾟ体" w:eastAsia="HGP創英角ﾎﾟｯﾌﾟ体" w:hAnsi="ＭＳ 明朝" w:hint="eastAsia"/>
                      <w:color w:val="17365D" w:themeColor="text2" w:themeShade="BF"/>
                      <w:kern w:val="0"/>
                      <w:sz w:val="72"/>
                      <w:szCs w:val="72"/>
                    </w:rPr>
                    <w:t>表彰式を開催します！</w:t>
                  </w:r>
                </w:p>
              </w:txbxContent>
            </v:textbox>
          </v:shape>
        </w:pict>
      </w:r>
    </w:p>
    <w:p w:rsidR="00037A2A" w:rsidRPr="00D679FB" w:rsidRDefault="00BA25FF" w:rsidP="00037A2A">
      <w:pPr>
        <w:rPr>
          <w:color w:val="943634"/>
        </w:rPr>
      </w:pPr>
      <w:r>
        <w:rPr>
          <w:noProof/>
          <w:color w:val="FF0000"/>
        </w:rPr>
        <w:pict>
          <v:shape id="_x0000_s1539" type="#_x0000_t202" style="position:absolute;left:0;text-align:left;margin-left:24.9pt;margin-top:8.1pt;width:78.75pt;height:63.05pt;z-index:251685888" filled="f" stroked="f">
            <v:fill opacity="58327f"/>
            <v:textbox style="mso-next-textbox:#_x0000_s1539" inset="5.85pt,.7pt,5.85pt,.7pt">
              <w:txbxContent>
                <w:p w:rsidR="00133BB8" w:rsidRPr="00D668A1" w:rsidRDefault="00CE7868" w:rsidP="000C1797">
                  <w:pPr>
                    <w:jc w:val="center"/>
                    <w:rPr>
                      <w:rFonts w:ascii="メイリオ" w:eastAsia="メイリオ" w:hAnsi="メイリオ" w:cs="メイリオ"/>
                      <w:b/>
                      <w:color w:val="FFFFFF" w:themeColor="background1"/>
                      <w:sz w:val="44"/>
                      <w:szCs w:val="44"/>
                    </w:rPr>
                  </w:pPr>
                  <w:r>
                    <w:rPr>
                      <w:rFonts w:ascii="メイリオ" w:eastAsia="メイリオ" w:hAnsi="メイリオ" w:cs="メイリオ" w:hint="eastAsia"/>
                      <w:b/>
                      <w:color w:val="FFFFFF" w:themeColor="background1"/>
                      <w:sz w:val="44"/>
                      <w:szCs w:val="44"/>
                    </w:rPr>
                    <w:t>（土</w:t>
                  </w:r>
                  <w:r w:rsidR="00133BB8" w:rsidRPr="00D668A1">
                    <w:rPr>
                      <w:rFonts w:ascii="メイリオ" w:eastAsia="メイリオ" w:hAnsi="メイリオ" w:cs="メイリオ" w:hint="eastAsia"/>
                      <w:b/>
                      <w:color w:val="FFFFFF" w:themeColor="background1"/>
                      <w:sz w:val="44"/>
                      <w:szCs w:val="44"/>
                    </w:rPr>
                    <w:t>）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515" type="#_x0000_t32" style="position:absolute;left:0;text-align:left;margin-left:-157.25pt;margin-top:8.95pt;width:623.2pt;height:6in;flip:x y;z-index:251665408" o:connectortype="straight" stroked="f">
            <v:stroke startarrow="block" endarrow="block"/>
          </v:shape>
        </w:pict>
      </w:r>
    </w:p>
    <w:p w:rsidR="00037A2A" w:rsidRPr="00D679FB" w:rsidRDefault="00037A2A" w:rsidP="00037A2A">
      <w:pPr>
        <w:rPr>
          <w:color w:val="943634"/>
        </w:rPr>
      </w:pPr>
    </w:p>
    <w:p w:rsidR="00037A2A" w:rsidRPr="00D679FB" w:rsidRDefault="00037A2A" w:rsidP="00037A2A">
      <w:pPr>
        <w:rPr>
          <w:color w:val="943634"/>
        </w:rPr>
      </w:pPr>
    </w:p>
    <w:p w:rsidR="00037A2A" w:rsidRPr="008A531D" w:rsidRDefault="00BA25FF" w:rsidP="00037A2A">
      <w:r>
        <w:rPr>
          <w:noProof/>
          <w:color w:val="FF0000"/>
        </w:rPr>
        <w:pict>
          <v:rect id="_x0000_s1556" style="position:absolute;left:0;text-align:left;margin-left:4.5pt;margin-top:11.65pt;width:243.95pt;height:24.75pt;z-index:251700224" fillcolor="#669" stroked="f">
            <v:textbox style="mso-next-textbox:#_x0000_s1556">
              <w:txbxContent>
                <w:p w:rsidR="00133BB8" w:rsidRPr="00760342" w:rsidRDefault="00133BB8" w:rsidP="00FD2523">
                  <w:pPr>
                    <w:jc w:val="center"/>
                    <w:rPr>
                      <w:rFonts w:ascii="ＭＳ ゴシック" w:eastAsia="ＭＳ ゴシック" w:hAnsi="ＭＳ ゴシック"/>
                      <w:color w:val="FFFFFF" w:themeColor="background1"/>
                      <w:sz w:val="24"/>
                      <w:szCs w:val="24"/>
                    </w:rPr>
                  </w:pPr>
                  <w:r w:rsidRPr="00760342">
                    <w:rPr>
                      <w:rFonts w:ascii="HG丸ｺﾞｼｯｸM-PRO" w:eastAsia="HG丸ｺﾞｼｯｸM-PRO" w:hAnsiTheme="majorEastAsia" w:cs="メイリオ" w:hint="eastAsia"/>
                      <w:color w:val="FFFFFF" w:themeColor="background1"/>
                      <w:sz w:val="24"/>
                      <w:szCs w:val="24"/>
                    </w:rPr>
                    <w:t xml:space="preserve">最優秀　</w:t>
                  </w:r>
                  <w:r w:rsidRPr="009A706B">
                    <w:rPr>
                      <w:rFonts w:ascii="HG丸ｺﾞｼｯｸM-PRO" w:eastAsia="HG丸ｺﾞｼｯｸM-PRO" w:hAnsiTheme="majorEastAsia" w:cs="メイリオ" w:hint="eastAsia"/>
                      <w:color w:val="FFFFFF" w:themeColor="background1"/>
                      <w:sz w:val="24"/>
                      <w:szCs w:val="24"/>
                    </w:rPr>
                    <w:t>国土交通省近畿地方整備局長賞</w:t>
                  </w:r>
                </w:p>
                <w:p w:rsidR="00133BB8" w:rsidRPr="00760342" w:rsidRDefault="00133BB8" w:rsidP="00FD2523">
                  <w:pPr>
                    <w:jc w:val="center"/>
                    <w:rPr>
                      <w:rFonts w:ascii="ＭＳ ゴシック" w:eastAsia="ＭＳ ゴシック" w:hAnsi="ＭＳ ゴシック"/>
                      <w:color w:val="FFFFFF" w:themeColor="background1"/>
                      <w:sz w:val="24"/>
                      <w:szCs w:val="24"/>
                    </w:rPr>
                  </w:pPr>
                </w:p>
                <w:p w:rsidR="00133BB8" w:rsidRPr="00760342" w:rsidRDefault="00133BB8" w:rsidP="00FD2523">
                  <w:pPr>
                    <w:jc w:val="center"/>
                    <w:rPr>
                      <w:rFonts w:ascii="ＭＳ ゴシック" w:eastAsia="ＭＳ ゴシック" w:hAnsi="ＭＳ ゴシック"/>
                      <w:color w:val="FFFFFF" w:themeColor="background1"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>
        <w:rPr>
          <w:noProof/>
          <w:color w:val="FF0000"/>
        </w:rPr>
        <w:pict>
          <v:rect id="_x0000_s1557" style="position:absolute;left:0;text-align:left;margin-left:271.35pt;margin-top:11.65pt;width:243.95pt;height:24.75pt;z-index:251701248" fillcolor="#669" stroked="f">
            <v:textbox style="mso-next-textbox:#_x0000_s1557">
              <w:txbxContent>
                <w:p w:rsidR="00133BB8" w:rsidRPr="00760342" w:rsidRDefault="00133BB8" w:rsidP="00FD2523">
                  <w:pPr>
                    <w:jc w:val="center"/>
                    <w:rPr>
                      <w:rFonts w:ascii="HG丸ｺﾞｼｯｸM-PRO" w:eastAsia="HG丸ｺﾞｼｯｸM-PRO" w:hAnsi="メイリオ" w:cs="メイリオ"/>
                      <w:color w:val="FFFFFF" w:themeColor="background1"/>
                      <w:sz w:val="24"/>
                      <w:szCs w:val="24"/>
                    </w:rPr>
                  </w:pPr>
                  <w:r>
                    <w:rPr>
                      <w:rFonts w:ascii="HG丸ｺﾞｼｯｸM-PRO" w:eastAsia="HG丸ｺﾞｼｯｸM-PRO" w:hAnsi="メイリオ" w:cs="メイリオ" w:hint="eastAsia"/>
                      <w:color w:val="FFFFFF" w:themeColor="background1"/>
                      <w:sz w:val="24"/>
                      <w:szCs w:val="24"/>
                    </w:rPr>
                    <w:t>最</w:t>
                  </w:r>
                  <w:r w:rsidRPr="00760342">
                    <w:rPr>
                      <w:rFonts w:ascii="HG丸ｺﾞｼｯｸM-PRO" w:eastAsia="HG丸ｺﾞｼｯｸM-PRO" w:hAnsi="メイリオ" w:cs="メイリオ" w:hint="eastAsia"/>
                      <w:color w:val="FFFFFF" w:themeColor="background1"/>
                      <w:sz w:val="24"/>
                      <w:szCs w:val="24"/>
                    </w:rPr>
                    <w:t xml:space="preserve">優秀　</w:t>
                  </w:r>
                  <w:r w:rsidRPr="009A706B">
                    <w:rPr>
                      <w:rFonts w:ascii="HG丸ｺﾞｼｯｸM-PRO" w:eastAsia="HG丸ｺﾞｼｯｸM-PRO" w:hAnsi="メイリオ" w:cs="メイリオ" w:hint="eastAsia"/>
                      <w:color w:val="FFFFFF" w:themeColor="background1"/>
                      <w:sz w:val="24"/>
                      <w:szCs w:val="24"/>
                    </w:rPr>
                    <w:t>兵庫県知事賞</w:t>
                  </w:r>
                </w:p>
                <w:p w:rsidR="00133BB8" w:rsidRPr="00760342" w:rsidRDefault="00133BB8" w:rsidP="00FD2523">
                  <w:pPr>
                    <w:jc w:val="center"/>
                    <w:rPr>
                      <w:rFonts w:ascii="ＭＳ ゴシック" w:eastAsia="ＭＳ ゴシック" w:hAnsi="ＭＳ ゴシック"/>
                      <w:color w:val="FFFFFF" w:themeColor="background1"/>
                      <w:sz w:val="24"/>
                      <w:szCs w:val="24"/>
                    </w:rPr>
                  </w:pPr>
                </w:p>
                <w:p w:rsidR="00133BB8" w:rsidRPr="00760342" w:rsidRDefault="00133BB8" w:rsidP="00FD2523">
                  <w:pPr>
                    <w:jc w:val="center"/>
                    <w:rPr>
                      <w:rFonts w:ascii="ＭＳ ゴシック" w:eastAsia="ＭＳ ゴシック" w:hAnsi="ＭＳ ゴシック"/>
                      <w:color w:val="FFFFFF" w:themeColor="background1"/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8A531D" w:rsidRPr="008A531D" w:rsidRDefault="008A531D" w:rsidP="008A531D"/>
    <w:p w:rsidR="008A531D" w:rsidRPr="008A531D" w:rsidRDefault="00CE7868" w:rsidP="008A531D">
      <w:r>
        <w:rPr>
          <w:noProof/>
        </w:rPr>
        <w:drawing>
          <wp:anchor distT="0" distB="0" distL="114300" distR="114300" simplePos="0" relativeHeight="251647488" behindDoc="0" locked="0" layoutInCell="1" allowOverlap="1" wp14:anchorId="4E5FFDFF" wp14:editId="53A00769">
            <wp:simplePos x="0" y="0"/>
            <wp:positionH relativeFrom="column">
              <wp:posOffset>3436620</wp:posOffset>
            </wp:positionH>
            <wp:positionV relativeFrom="paragraph">
              <wp:posOffset>81915</wp:posOffset>
            </wp:positionV>
            <wp:extent cx="3127375" cy="2219325"/>
            <wp:effectExtent l="0" t="0" r="0" b="0"/>
            <wp:wrapNone/>
            <wp:docPr id="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最優秀県52 とぼうとする火の鳥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7375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</w:rPr>
        <w:drawing>
          <wp:anchor distT="0" distB="0" distL="114300" distR="114300" simplePos="0" relativeHeight="251644416" behindDoc="0" locked="0" layoutInCell="1" allowOverlap="1" wp14:anchorId="3D4936F0" wp14:editId="3CCD6F54">
            <wp:simplePos x="0" y="0"/>
            <wp:positionH relativeFrom="column">
              <wp:posOffset>40640</wp:posOffset>
            </wp:positionH>
            <wp:positionV relativeFrom="paragraph">
              <wp:posOffset>149225</wp:posOffset>
            </wp:positionV>
            <wp:extent cx="3138170" cy="2084070"/>
            <wp:effectExtent l="0" t="0" r="0" b="0"/>
            <wp:wrapNone/>
            <wp:docPr id="1" name="図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最優秀国102 火のとり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8170" cy="2084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8A531D" w:rsidRDefault="008A531D" w:rsidP="008A531D"/>
    <w:p w:rsidR="00341743" w:rsidRPr="008A531D" w:rsidRDefault="00341743" w:rsidP="008A531D"/>
    <w:p w:rsidR="008A531D" w:rsidRPr="008A531D" w:rsidRDefault="008A531D" w:rsidP="008A531D"/>
    <w:p w:rsidR="008A531D" w:rsidRPr="008A531D" w:rsidRDefault="008A531D" w:rsidP="008A531D"/>
    <w:p w:rsidR="008A531D" w:rsidRPr="008A531D" w:rsidRDefault="008A531D" w:rsidP="008A531D"/>
    <w:p w:rsidR="008A531D" w:rsidRPr="008A531D" w:rsidRDefault="008A531D" w:rsidP="008A531D"/>
    <w:p w:rsidR="008A531D" w:rsidRPr="008A531D" w:rsidRDefault="008A531D" w:rsidP="008A531D"/>
    <w:p w:rsidR="008A531D" w:rsidRPr="008A531D" w:rsidRDefault="008A531D" w:rsidP="008A531D"/>
    <w:p w:rsidR="008A531D" w:rsidRPr="008A531D" w:rsidRDefault="008A531D" w:rsidP="008A531D"/>
    <w:p w:rsidR="008A531D" w:rsidRPr="008A531D" w:rsidRDefault="00BA25FF" w:rsidP="008A531D">
      <w:r>
        <w:rPr>
          <w:noProof/>
          <w:color w:val="17365D" w:themeColor="text2" w:themeShade="BF"/>
        </w:rPr>
        <w:pict>
          <v:shape id="_x0000_s1554" type="#_x0000_t202" style="position:absolute;left:0;text-align:left;margin-left:265.45pt;margin-top:13.45pt;width:254.5pt;height:21.75pt;z-index:251698176" filled="f" stroked="f">
            <v:fill opacity="58327f"/>
            <v:textbox style="mso-next-textbox:#_x0000_s1554" inset="5.85pt,.7pt,5.85pt,.7pt">
              <w:txbxContent>
                <w:p w:rsidR="00133BB8" w:rsidRPr="003E533E" w:rsidRDefault="00CE7868" w:rsidP="009A706B">
                  <w:pPr>
                    <w:jc w:val="center"/>
                    <w:rPr>
                      <w:rFonts w:ascii="HG丸ｺﾞｼｯｸM-PRO" w:eastAsia="HG丸ｺﾞｼｯｸM-PRO" w:hAnsi="メイリオ" w:cs="メイリオ"/>
                      <w:sz w:val="20"/>
                      <w:szCs w:val="20"/>
                    </w:rPr>
                  </w:pPr>
                  <w:r>
                    <w:rPr>
                      <w:rFonts w:ascii="HG丸ｺﾞｼｯｸM-PRO" w:eastAsia="HG丸ｺﾞｼｯｸM-PRO" w:hAnsi="メイリオ" w:cs="メイリオ" w:hint="eastAsia"/>
                      <w:sz w:val="20"/>
                      <w:szCs w:val="20"/>
                    </w:rPr>
                    <w:t>「秋風に乗って</w:t>
                  </w:r>
                  <w:r w:rsidR="00133BB8" w:rsidRPr="003E533E">
                    <w:rPr>
                      <w:rFonts w:ascii="HG丸ｺﾞｼｯｸM-PRO" w:eastAsia="HG丸ｺﾞｼｯｸM-PRO" w:hAnsi="メイリオ" w:cs="メイリオ" w:hint="eastAsia"/>
                      <w:sz w:val="20"/>
                      <w:szCs w:val="20"/>
                    </w:rPr>
                    <w:t xml:space="preserve">」　</w:t>
                  </w:r>
                  <w:r>
                    <w:rPr>
                      <w:rFonts w:ascii="HG丸ｺﾞｼｯｸM-PRO" w:eastAsia="HG丸ｺﾞｼｯｸM-PRO" w:hAnsi="メイリオ" w:cs="メイリオ" w:hint="eastAsia"/>
                      <w:sz w:val="20"/>
                      <w:szCs w:val="20"/>
                    </w:rPr>
                    <w:t>広田　良治</w:t>
                  </w:r>
                  <w:r w:rsidR="003933BF" w:rsidRPr="003E533E">
                    <w:rPr>
                      <w:rFonts w:ascii="HG丸ｺﾞｼｯｸM-PRO" w:eastAsia="HG丸ｺﾞｼｯｸM-PRO" w:hAnsi="メイリオ" w:cs="メイリオ" w:hint="eastAsia"/>
                      <w:sz w:val="20"/>
                      <w:szCs w:val="20"/>
                    </w:rPr>
                    <w:t xml:space="preserve">　</w:t>
                  </w:r>
                  <w:r w:rsidR="00133BB8" w:rsidRPr="003E533E">
                    <w:rPr>
                      <w:rFonts w:ascii="HG丸ｺﾞｼｯｸM-PRO" w:eastAsia="HG丸ｺﾞｼｯｸM-PRO" w:hAnsi="メイリオ" w:cs="メイリオ" w:hint="eastAsia"/>
                      <w:sz w:val="20"/>
                      <w:szCs w:val="20"/>
                    </w:rPr>
                    <w:t>さん　(</w:t>
                  </w:r>
                  <w:r>
                    <w:rPr>
                      <w:rFonts w:ascii="HG丸ｺﾞｼｯｸM-PRO" w:eastAsia="HG丸ｺﾞｼｯｸM-PRO" w:hAnsi="メイリオ" w:cs="メイリオ" w:hint="eastAsia"/>
                      <w:sz w:val="20"/>
                      <w:szCs w:val="20"/>
                    </w:rPr>
                    <w:t>宝塚</w:t>
                  </w:r>
                  <w:r w:rsidR="00133BB8" w:rsidRPr="003E533E">
                    <w:rPr>
                      <w:rFonts w:ascii="HG丸ｺﾞｼｯｸM-PRO" w:eastAsia="HG丸ｺﾞｼｯｸM-PRO" w:hAnsi="メイリオ" w:cs="メイリオ" w:hint="eastAsia"/>
                      <w:sz w:val="20"/>
                      <w:szCs w:val="20"/>
                    </w:rPr>
                    <w:t>市)</w:t>
                  </w:r>
                </w:p>
              </w:txbxContent>
            </v:textbox>
          </v:shape>
        </w:pict>
      </w:r>
      <w:r>
        <w:rPr>
          <w:noProof/>
          <w:color w:val="17365D" w:themeColor="text2" w:themeShade="BF"/>
        </w:rPr>
        <w:pict>
          <v:shape id="_x0000_s1553" type="#_x0000_t202" style="position:absolute;left:0;text-align:left;margin-left:-3.55pt;margin-top:13.45pt;width:258.75pt;height:45pt;z-index:251697152" filled="f" stroked="f">
            <v:fill opacity="58327f"/>
            <v:textbox style="mso-next-textbox:#_x0000_s1553" inset="5.85pt,.7pt,5.85pt,.7pt">
              <w:txbxContent>
                <w:p w:rsidR="00133BB8" w:rsidRPr="003E533E" w:rsidRDefault="00133BB8" w:rsidP="003933BF">
                  <w:pPr>
                    <w:ind w:firstLineChars="200" w:firstLine="400"/>
                    <w:rPr>
                      <w:rFonts w:ascii="HG丸ｺﾞｼｯｸM-PRO" w:eastAsia="HG丸ｺﾞｼｯｸM-PRO" w:hAnsiTheme="majorEastAsia" w:cs="メイリオ"/>
                      <w:sz w:val="20"/>
                      <w:szCs w:val="20"/>
                    </w:rPr>
                  </w:pPr>
                  <w:r w:rsidRPr="003E533E">
                    <w:rPr>
                      <w:rFonts w:ascii="HG丸ｺﾞｼｯｸM-PRO" w:eastAsia="HG丸ｺﾞｼｯｸM-PRO" w:hAnsiTheme="majorEastAsia" w:cs="メイリオ" w:hint="eastAsia"/>
                      <w:sz w:val="20"/>
                      <w:szCs w:val="20"/>
                    </w:rPr>
                    <w:t>「</w:t>
                  </w:r>
                  <w:r w:rsidR="00CE7868">
                    <w:rPr>
                      <w:rFonts w:ascii="HG丸ｺﾞｼｯｸM-PRO" w:eastAsia="HG丸ｺﾞｼｯｸM-PRO" w:hAnsiTheme="majorEastAsia" w:cs="メイリオ" w:hint="eastAsia"/>
                      <w:sz w:val="20"/>
                      <w:szCs w:val="20"/>
                    </w:rPr>
                    <w:t>秋空を見つめる</w:t>
                  </w:r>
                  <w:r w:rsidRPr="003E533E">
                    <w:rPr>
                      <w:rFonts w:ascii="HG丸ｺﾞｼｯｸM-PRO" w:eastAsia="HG丸ｺﾞｼｯｸM-PRO" w:hAnsiTheme="majorEastAsia" w:cs="メイリオ" w:hint="eastAsia"/>
                      <w:sz w:val="20"/>
                      <w:szCs w:val="20"/>
                    </w:rPr>
                    <w:t xml:space="preserve">」　</w:t>
                  </w:r>
                  <w:r w:rsidR="00CE7868">
                    <w:rPr>
                      <w:rFonts w:ascii="HG丸ｺﾞｼｯｸM-PRO" w:eastAsia="HG丸ｺﾞｼｯｸM-PRO" w:hAnsiTheme="majorEastAsia" w:cs="メイリオ" w:hint="eastAsia"/>
                      <w:sz w:val="20"/>
                      <w:szCs w:val="20"/>
                    </w:rPr>
                    <w:t>和泉　徳郎</w:t>
                  </w:r>
                  <w:r w:rsidR="003933BF" w:rsidRPr="003E533E">
                    <w:rPr>
                      <w:rFonts w:ascii="HG丸ｺﾞｼｯｸM-PRO" w:eastAsia="HG丸ｺﾞｼｯｸM-PRO" w:hAnsiTheme="majorEastAsia" w:cs="メイリオ" w:hint="eastAsia"/>
                      <w:sz w:val="20"/>
                      <w:szCs w:val="20"/>
                    </w:rPr>
                    <w:t xml:space="preserve">　さん</w:t>
                  </w:r>
                  <w:r w:rsidRPr="003E533E">
                    <w:rPr>
                      <w:rFonts w:asciiTheme="majorEastAsia" w:eastAsia="HG丸ｺﾞｼｯｸM-PRO" w:hAnsiTheme="majorEastAsia" w:cs="メイリオ" w:hint="eastAsia"/>
                      <w:sz w:val="20"/>
                      <w:szCs w:val="20"/>
                    </w:rPr>
                    <w:t xml:space="preserve">　</w:t>
                  </w:r>
                  <w:r w:rsidRPr="003E533E">
                    <w:rPr>
                      <w:rFonts w:asciiTheme="majorEastAsia" w:eastAsia="HG丸ｺﾞｼｯｸM-PRO" w:hAnsiTheme="majorEastAsia" w:cs="メイリオ" w:hint="eastAsia"/>
                      <w:sz w:val="20"/>
                      <w:szCs w:val="20"/>
                    </w:rPr>
                    <w:t>(</w:t>
                  </w:r>
                  <w:r w:rsidR="00CE7868">
                    <w:rPr>
                      <w:rFonts w:asciiTheme="majorEastAsia" w:eastAsia="HG丸ｺﾞｼｯｸM-PRO" w:hAnsiTheme="majorEastAsia" w:cs="メイリオ" w:hint="eastAsia"/>
                      <w:sz w:val="20"/>
                      <w:szCs w:val="20"/>
                    </w:rPr>
                    <w:t>西宮</w:t>
                  </w:r>
                  <w:r w:rsidRPr="003E533E">
                    <w:rPr>
                      <w:rFonts w:ascii="HG丸ｺﾞｼｯｸM-PRO" w:eastAsia="HG丸ｺﾞｼｯｸM-PRO" w:hAnsiTheme="majorEastAsia" w:cs="メイリオ" w:hint="eastAsia"/>
                      <w:sz w:val="20"/>
                      <w:szCs w:val="20"/>
                    </w:rPr>
                    <w:t>市)</w:t>
                  </w:r>
                </w:p>
              </w:txbxContent>
            </v:textbox>
          </v:shape>
        </w:pict>
      </w:r>
    </w:p>
    <w:p w:rsidR="008A531D" w:rsidRPr="008A531D" w:rsidRDefault="008A531D" w:rsidP="008A531D"/>
    <w:p w:rsidR="008A531D" w:rsidRPr="008A531D" w:rsidRDefault="00BA25FF" w:rsidP="008A531D">
      <w:r>
        <w:rPr>
          <w:noProof/>
        </w:rPr>
        <w:pict>
          <v:rect id="_x0000_s1574" style="position:absolute;left:0;text-align:left;margin-left:277.2pt;margin-top:3.15pt;width:174pt;height:24.75pt;z-index:251717632" fillcolor="#669" stroked="f">
            <v:textbox style="mso-next-textbox:#_x0000_s1574">
              <w:txbxContent>
                <w:p w:rsidR="003933BF" w:rsidRPr="003933BF" w:rsidRDefault="003933BF" w:rsidP="003933BF">
                  <w:pPr>
                    <w:jc w:val="center"/>
                    <w:rPr>
                      <w:rFonts w:ascii="ＭＳ ゴシック" w:eastAsia="ＭＳ ゴシック" w:hAnsi="ＭＳ ゴシック"/>
                      <w:color w:val="FFFFFF" w:themeColor="background1"/>
                      <w:szCs w:val="21"/>
                    </w:rPr>
                  </w:pPr>
                  <w:r w:rsidRPr="003933BF">
                    <w:rPr>
                      <w:rFonts w:ascii="HG丸ｺﾞｼｯｸM-PRO" w:eastAsia="HG丸ｺﾞｼｯｸM-PRO" w:hAnsiTheme="majorEastAsia" w:cs="メイリオ" w:hint="eastAsia"/>
                      <w:color w:val="FFFFFF" w:themeColor="background1"/>
                      <w:szCs w:val="21"/>
                    </w:rPr>
                    <w:t>優秀　淡路市長賞</w:t>
                  </w:r>
                </w:p>
                <w:p w:rsidR="003933BF" w:rsidRPr="00760342" w:rsidRDefault="003933BF" w:rsidP="003933BF">
                  <w:pPr>
                    <w:jc w:val="center"/>
                    <w:rPr>
                      <w:rFonts w:ascii="ＭＳ ゴシック" w:eastAsia="ＭＳ ゴシック" w:hAnsi="ＭＳ ゴシック"/>
                      <w:color w:val="FFFFFF" w:themeColor="background1"/>
                      <w:sz w:val="24"/>
                      <w:szCs w:val="24"/>
                    </w:rPr>
                  </w:pPr>
                </w:p>
                <w:p w:rsidR="003933BF" w:rsidRPr="00760342" w:rsidRDefault="003933BF" w:rsidP="003933BF">
                  <w:pPr>
                    <w:jc w:val="center"/>
                    <w:rPr>
                      <w:rFonts w:ascii="ＭＳ ゴシック" w:eastAsia="ＭＳ ゴシック" w:hAnsi="ＭＳ ゴシック"/>
                      <w:color w:val="FFFFFF" w:themeColor="background1"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_x0000_s1573" style="position:absolute;left:0;text-align:left;margin-left:3.6pt;margin-top:3.15pt;width:184pt;height:24.75pt;z-index:251716608" fillcolor="#669" stroked="f">
            <v:textbox style="mso-next-textbox:#_x0000_s1573">
              <w:txbxContent>
                <w:p w:rsidR="003933BF" w:rsidRPr="00595E66" w:rsidRDefault="003933BF" w:rsidP="003933BF">
                  <w:pPr>
                    <w:rPr>
                      <w:rFonts w:ascii="ＭＳ ゴシック" w:eastAsia="ＭＳ ゴシック" w:hAnsi="ＭＳ ゴシック"/>
                      <w:color w:val="FFFFFF" w:themeColor="background1"/>
                      <w:szCs w:val="21"/>
                    </w:rPr>
                  </w:pPr>
                  <w:r w:rsidRPr="00595E66">
                    <w:rPr>
                      <w:rFonts w:ascii="HG丸ｺﾞｼｯｸM-PRO" w:eastAsia="HG丸ｺﾞｼｯｸM-PRO" w:hAnsiTheme="majorEastAsia" w:cs="メイリオ" w:hint="eastAsia"/>
                      <w:color w:val="FFFFFF" w:themeColor="background1"/>
                      <w:szCs w:val="21"/>
                    </w:rPr>
                    <w:t>優秀　国営明石海峡公園事務所長賞</w:t>
                  </w:r>
                </w:p>
                <w:p w:rsidR="003933BF" w:rsidRPr="00760342" w:rsidRDefault="003933BF" w:rsidP="003933BF">
                  <w:pPr>
                    <w:jc w:val="center"/>
                    <w:rPr>
                      <w:rFonts w:ascii="ＭＳ ゴシック" w:eastAsia="ＭＳ ゴシック" w:hAnsi="ＭＳ ゴシック"/>
                      <w:color w:val="FFFFFF" w:themeColor="background1"/>
                      <w:sz w:val="24"/>
                      <w:szCs w:val="24"/>
                    </w:rPr>
                  </w:pPr>
                </w:p>
                <w:p w:rsidR="003933BF" w:rsidRPr="00760342" w:rsidRDefault="003933BF" w:rsidP="003933BF">
                  <w:pPr>
                    <w:jc w:val="center"/>
                    <w:rPr>
                      <w:rFonts w:ascii="ＭＳ ゴシック" w:eastAsia="ＭＳ ゴシック" w:hAnsi="ＭＳ ゴシック"/>
                      <w:color w:val="FFFFFF" w:themeColor="background1"/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8A531D" w:rsidRPr="008A531D" w:rsidRDefault="00CE7868" w:rsidP="008A531D">
      <w:r>
        <w:rPr>
          <w:noProof/>
        </w:rPr>
        <w:drawing>
          <wp:anchor distT="0" distB="0" distL="114300" distR="114300" simplePos="0" relativeHeight="251653632" behindDoc="0" locked="0" layoutInCell="1" allowOverlap="1" wp14:anchorId="6D819730" wp14:editId="1F91F93C">
            <wp:simplePos x="0" y="0"/>
            <wp:positionH relativeFrom="column">
              <wp:posOffset>3500120</wp:posOffset>
            </wp:positionH>
            <wp:positionV relativeFrom="paragraph">
              <wp:posOffset>208915</wp:posOffset>
            </wp:positionV>
            <wp:extent cx="2205990" cy="1525905"/>
            <wp:effectExtent l="0" t="0" r="0" b="0"/>
            <wp:wrapNone/>
            <wp:docPr id="4" name="図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最優秀国102 火のとり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5990" cy="1525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0560" behindDoc="0" locked="0" layoutInCell="1" allowOverlap="1" wp14:anchorId="3E1342BF" wp14:editId="03F46BF6">
            <wp:simplePos x="0" y="0"/>
            <wp:positionH relativeFrom="column">
              <wp:posOffset>59690</wp:posOffset>
            </wp:positionH>
            <wp:positionV relativeFrom="paragraph">
              <wp:posOffset>204470</wp:posOffset>
            </wp:positionV>
            <wp:extent cx="2209165" cy="1551305"/>
            <wp:effectExtent l="0" t="0" r="0" b="0"/>
            <wp:wrapNone/>
            <wp:docPr id="3" name="図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最優秀国102 火のとり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9165" cy="1551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8A531D" w:rsidRPr="008A531D" w:rsidRDefault="003933BF" w:rsidP="003933BF">
      <w:pPr>
        <w:tabs>
          <w:tab w:val="left" w:pos="3606"/>
        </w:tabs>
      </w:pPr>
      <w:r>
        <w:tab/>
      </w:r>
    </w:p>
    <w:p w:rsidR="008A531D" w:rsidRPr="008A531D" w:rsidRDefault="008A531D" w:rsidP="008A531D"/>
    <w:p w:rsidR="008A531D" w:rsidRPr="008A531D" w:rsidRDefault="008A531D" w:rsidP="008A531D"/>
    <w:p w:rsidR="008A531D" w:rsidRPr="008A531D" w:rsidRDefault="00BA25FF" w:rsidP="008A531D">
      <w:r>
        <w:rPr>
          <w:noProof/>
        </w:rPr>
        <w:pict>
          <v:shape id="_x0000_s1575" type="#_x0000_t202" style="position:absolute;left:0;text-align:left;margin-left:177.3pt;margin-top:13.35pt;width:114.1pt;height:69.8pt;z-index:251722752" filled="f" stroked="f">
            <v:fill opacity="58327f"/>
            <v:textbox style="mso-next-textbox:#_x0000_s1575" inset="5.85pt,.7pt,5.85pt,.7pt">
              <w:txbxContent>
                <w:p w:rsidR="00CE7868" w:rsidRDefault="00CE7868" w:rsidP="00CF7C85">
                  <w:pPr>
                    <w:rPr>
                      <w:rFonts w:ascii="HG丸ｺﾞｼｯｸM-PRO" w:eastAsia="HG丸ｺﾞｼｯｸM-PRO" w:hAnsiTheme="majorEastAsia" w:cs="メイリオ"/>
                      <w:sz w:val="20"/>
                      <w:szCs w:val="20"/>
                    </w:rPr>
                  </w:pPr>
                  <w:r>
                    <w:rPr>
                      <w:rFonts w:ascii="HG丸ｺﾞｼｯｸM-PRO" w:eastAsia="HG丸ｺﾞｼｯｸM-PRO" w:hAnsiTheme="majorEastAsia" w:cs="メイリオ" w:hint="eastAsia"/>
                      <w:sz w:val="20"/>
                      <w:szCs w:val="20"/>
                    </w:rPr>
                    <w:t>「コスモスの波間を</w:t>
                  </w:r>
                </w:p>
                <w:p w:rsidR="00CF7C85" w:rsidRPr="003E533E" w:rsidRDefault="00CE7868" w:rsidP="00CF7C85">
                  <w:pPr>
                    <w:rPr>
                      <w:rFonts w:ascii="HG丸ｺﾞｼｯｸM-PRO" w:eastAsia="HG丸ｺﾞｼｯｸM-PRO" w:hAnsiTheme="majorEastAsia" w:cs="メイリオ"/>
                      <w:sz w:val="20"/>
                      <w:szCs w:val="20"/>
                    </w:rPr>
                  </w:pPr>
                  <w:r>
                    <w:rPr>
                      <w:rFonts w:ascii="HG丸ｺﾞｼｯｸM-PRO" w:eastAsia="HG丸ｺﾞｼｯｸM-PRO" w:hAnsiTheme="majorEastAsia" w:cs="メイリオ" w:hint="eastAsia"/>
                      <w:sz w:val="20"/>
                      <w:szCs w:val="20"/>
                    </w:rPr>
                    <w:t>行く</w:t>
                  </w:r>
                  <w:r w:rsidR="00CF7C85" w:rsidRPr="003E533E">
                    <w:rPr>
                      <w:rFonts w:ascii="HG丸ｺﾞｼｯｸM-PRO" w:eastAsia="HG丸ｺﾞｼｯｸM-PRO" w:hAnsiTheme="majorEastAsia" w:cs="メイリオ" w:hint="eastAsia"/>
                      <w:sz w:val="20"/>
                      <w:szCs w:val="20"/>
                    </w:rPr>
                    <w:t>」</w:t>
                  </w:r>
                </w:p>
                <w:p w:rsidR="00CF7C85" w:rsidRPr="003E533E" w:rsidRDefault="00CE7868" w:rsidP="00CF7C85">
                  <w:pPr>
                    <w:rPr>
                      <w:rFonts w:asciiTheme="majorEastAsia" w:eastAsia="HG丸ｺﾞｼｯｸM-PRO" w:hAnsiTheme="majorEastAsia" w:cs="メイリオ"/>
                      <w:sz w:val="20"/>
                      <w:szCs w:val="20"/>
                    </w:rPr>
                  </w:pPr>
                  <w:r>
                    <w:rPr>
                      <w:rFonts w:ascii="HG丸ｺﾞｼｯｸM-PRO" w:eastAsia="HG丸ｺﾞｼｯｸM-PRO" w:hAnsiTheme="majorEastAsia" w:cs="メイリオ" w:hint="eastAsia"/>
                      <w:sz w:val="20"/>
                      <w:szCs w:val="20"/>
                    </w:rPr>
                    <w:t>原　俊彦</w:t>
                  </w:r>
                  <w:r w:rsidR="00946232" w:rsidRPr="003E533E">
                    <w:rPr>
                      <w:rFonts w:ascii="HG丸ｺﾞｼｯｸM-PRO" w:eastAsia="HG丸ｺﾞｼｯｸM-PRO" w:hAnsiTheme="majorEastAsia" w:cs="メイリオ" w:hint="eastAsia"/>
                      <w:sz w:val="20"/>
                      <w:szCs w:val="20"/>
                    </w:rPr>
                    <w:t xml:space="preserve"> </w:t>
                  </w:r>
                  <w:r w:rsidR="00CF7C85" w:rsidRPr="003E533E">
                    <w:rPr>
                      <w:rFonts w:ascii="HG丸ｺﾞｼｯｸM-PRO" w:eastAsia="HG丸ｺﾞｼｯｸM-PRO" w:hAnsiTheme="majorEastAsia" w:cs="メイリオ" w:hint="eastAsia"/>
                      <w:sz w:val="20"/>
                      <w:szCs w:val="20"/>
                    </w:rPr>
                    <w:t>さん</w:t>
                  </w:r>
                  <w:r w:rsidR="00CF7C85" w:rsidRPr="003E533E">
                    <w:rPr>
                      <w:rFonts w:asciiTheme="majorEastAsia" w:eastAsia="HG丸ｺﾞｼｯｸM-PRO" w:hAnsiTheme="majorEastAsia" w:cs="メイリオ" w:hint="eastAsia"/>
                      <w:sz w:val="20"/>
                      <w:szCs w:val="20"/>
                    </w:rPr>
                    <w:t xml:space="preserve">　</w:t>
                  </w:r>
                </w:p>
                <w:p w:rsidR="00CF7C85" w:rsidRPr="003E533E" w:rsidRDefault="00CF7C85" w:rsidP="00CF7C85">
                  <w:pPr>
                    <w:rPr>
                      <w:rFonts w:ascii="HG丸ｺﾞｼｯｸM-PRO" w:eastAsia="HG丸ｺﾞｼｯｸM-PRO" w:hAnsiTheme="majorEastAsia" w:cs="メイリオ"/>
                      <w:sz w:val="20"/>
                      <w:szCs w:val="20"/>
                    </w:rPr>
                  </w:pPr>
                  <w:r w:rsidRPr="003E533E">
                    <w:rPr>
                      <w:rFonts w:asciiTheme="majorEastAsia" w:eastAsia="HG丸ｺﾞｼｯｸM-PRO" w:hAnsiTheme="majorEastAsia" w:cs="メイリオ" w:hint="eastAsia"/>
                      <w:sz w:val="20"/>
                      <w:szCs w:val="20"/>
                    </w:rPr>
                    <w:t>(</w:t>
                  </w:r>
                  <w:r w:rsidR="00CE7868">
                    <w:rPr>
                      <w:rFonts w:asciiTheme="majorEastAsia" w:eastAsia="HG丸ｺﾞｼｯｸM-PRO" w:hAnsiTheme="majorEastAsia" w:cs="メイリオ" w:hint="eastAsia"/>
                      <w:sz w:val="20"/>
                      <w:szCs w:val="20"/>
                    </w:rPr>
                    <w:t>神戸</w:t>
                  </w:r>
                  <w:r w:rsidRPr="003E533E">
                    <w:rPr>
                      <w:rFonts w:ascii="HG丸ｺﾞｼｯｸM-PRO" w:eastAsia="HG丸ｺﾞｼｯｸM-PRO" w:hAnsiTheme="majorEastAsia" w:cs="メイリオ" w:hint="eastAsia"/>
                      <w:sz w:val="20"/>
                      <w:szCs w:val="20"/>
                    </w:rPr>
                    <w:t>市)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577" type="#_x0000_t202" style="position:absolute;left:0;text-align:left;margin-left:449.25pt;margin-top:13.35pt;width:114.1pt;height:69.8pt;z-index:251723776" filled="f" stroked="f">
            <v:fill opacity="58327f"/>
            <v:textbox style="mso-next-textbox:#_x0000_s1577" inset="5.85pt,.7pt,5.85pt,.7pt">
              <w:txbxContent>
                <w:p w:rsidR="00CF7C85" w:rsidRPr="003E533E" w:rsidRDefault="00CE7868" w:rsidP="00CF7C85">
                  <w:pPr>
                    <w:rPr>
                      <w:rFonts w:ascii="HG丸ｺﾞｼｯｸM-PRO" w:eastAsia="HG丸ｺﾞｼｯｸM-PRO" w:hAnsiTheme="majorEastAsia" w:cs="メイリオ"/>
                      <w:sz w:val="20"/>
                      <w:szCs w:val="20"/>
                    </w:rPr>
                  </w:pPr>
                  <w:r>
                    <w:rPr>
                      <w:rFonts w:ascii="HG丸ｺﾞｼｯｸM-PRO" w:eastAsia="HG丸ｺﾞｼｯｸM-PRO" w:hAnsiTheme="majorEastAsia" w:cs="メイリオ" w:hint="eastAsia"/>
                      <w:sz w:val="20"/>
                      <w:szCs w:val="20"/>
                    </w:rPr>
                    <w:t>「和むひととき</w:t>
                  </w:r>
                  <w:r w:rsidR="00CF7C85" w:rsidRPr="003E533E">
                    <w:rPr>
                      <w:rFonts w:ascii="HG丸ｺﾞｼｯｸM-PRO" w:eastAsia="HG丸ｺﾞｼｯｸM-PRO" w:hAnsiTheme="majorEastAsia" w:cs="メイリオ" w:hint="eastAsia"/>
                      <w:sz w:val="20"/>
                      <w:szCs w:val="20"/>
                    </w:rPr>
                    <w:t>」</w:t>
                  </w:r>
                </w:p>
                <w:p w:rsidR="00CF7C85" w:rsidRPr="003E533E" w:rsidRDefault="00CF7C85" w:rsidP="00CF7C85">
                  <w:pPr>
                    <w:rPr>
                      <w:rFonts w:asciiTheme="majorEastAsia" w:eastAsia="HG丸ｺﾞｼｯｸM-PRO" w:hAnsiTheme="majorEastAsia" w:cs="メイリオ"/>
                      <w:sz w:val="20"/>
                      <w:szCs w:val="20"/>
                    </w:rPr>
                  </w:pPr>
                  <w:r w:rsidRPr="003E533E">
                    <w:rPr>
                      <w:rFonts w:ascii="HG丸ｺﾞｼｯｸM-PRO" w:eastAsia="HG丸ｺﾞｼｯｸM-PRO" w:hAnsiTheme="majorEastAsia" w:cs="メイリオ" w:hint="eastAsia"/>
                      <w:sz w:val="20"/>
                      <w:szCs w:val="20"/>
                    </w:rPr>
                    <w:t>西橋　弘　さん</w:t>
                  </w:r>
                  <w:r w:rsidRPr="003E533E">
                    <w:rPr>
                      <w:rFonts w:asciiTheme="majorEastAsia" w:eastAsia="HG丸ｺﾞｼｯｸM-PRO" w:hAnsiTheme="majorEastAsia" w:cs="メイリオ" w:hint="eastAsia"/>
                      <w:sz w:val="20"/>
                      <w:szCs w:val="20"/>
                    </w:rPr>
                    <w:t xml:space="preserve">　</w:t>
                  </w:r>
                </w:p>
                <w:p w:rsidR="00CF7C85" w:rsidRPr="003E533E" w:rsidRDefault="00CF7C85" w:rsidP="00CF7C85">
                  <w:pPr>
                    <w:rPr>
                      <w:rFonts w:ascii="HG丸ｺﾞｼｯｸM-PRO" w:eastAsia="HG丸ｺﾞｼｯｸM-PRO" w:hAnsiTheme="majorEastAsia" w:cs="メイリオ"/>
                      <w:sz w:val="20"/>
                      <w:szCs w:val="20"/>
                    </w:rPr>
                  </w:pPr>
                  <w:r w:rsidRPr="003E533E">
                    <w:rPr>
                      <w:rFonts w:asciiTheme="majorEastAsia" w:eastAsia="HG丸ｺﾞｼｯｸM-PRO" w:hAnsiTheme="majorEastAsia" w:cs="メイリオ" w:hint="eastAsia"/>
                      <w:sz w:val="20"/>
                      <w:szCs w:val="20"/>
                    </w:rPr>
                    <w:t>(</w:t>
                  </w:r>
                  <w:r w:rsidRPr="003E533E">
                    <w:rPr>
                      <w:rFonts w:asciiTheme="majorEastAsia" w:eastAsia="HG丸ｺﾞｼｯｸM-PRO" w:hAnsiTheme="majorEastAsia" w:cs="メイリオ" w:hint="eastAsia"/>
                      <w:sz w:val="20"/>
                      <w:szCs w:val="20"/>
                    </w:rPr>
                    <w:t>神戸</w:t>
                  </w:r>
                  <w:r w:rsidRPr="003E533E">
                    <w:rPr>
                      <w:rFonts w:ascii="HG丸ｺﾞｼｯｸM-PRO" w:eastAsia="HG丸ｺﾞｼｯｸM-PRO" w:hAnsiTheme="majorEastAsia" w:cs="メイリオ" w:hint="eastAsia"/>
                      <w:sz w:val="20"/>
                      <w:szCs w:val="20"/>
                    </w:rPr>
                    <w:t>市)</w:t>
                  </w:r>
                </w:p>
              </w:txbxContent>
            </v:textbox>
          </v:shape>
        </w:pict>
      </w:r>
    </w:p>
    <w:p w:rsidR="008A531D" w:rsidRPr="008A531D" w:rsidRDefault="008A531D" w:rsidP="008A531D"/>
    <w:p w:rsidR="008A531D" w:rsidRPr="008A531D" w:rsidRDefault="008A531D" w:rsidP="008A531D"/>
    <w:p w:rsidR="008A531D" w:rsidRPr="008A531D" w:rsidRDefault="008A531D" w:rsidP="008A531D"/>
    <w:p w:rsidR="008A531D" w:rsidRPr="008A531D" w:rsidRDefault="00BA25FF" w:rsidP="008A531D">
      <w:r>
        <w:rPr>
          <w:noProof/>
        </w:rPr>
        <w:pict>
          <v:shape id="_x0000_s1287" type="#_x0000_t202" style="position:absolute;left:0;text-align:left;margin-left:-20.15pt;margin-top:6.45pt;width:548.45pt;height:157.15pt;z-index:251652096" filled="f" stroked="f" strokecolor="blue" strokeweight="4.5pt">
            <v:stroke linestyle="thickThin"/>
            <v:textbox style="mso-next-textbox:#_x0000_s1287" inset="2.76mm,2.5mm,2.76mm,2.5mm">
              <w:txbxContent>
                <w:p w:rsidR="00133BB8" w:rsidRPr="00E34212" w:rsidRDefault="00CE7868" w:rsidP="00E10816">
                  <w:pPr>
                    <w:spacing w:line="320" w:lineRule="exact"/>
                    <w:ind w:firstLineChars="100" w:firstLine="220"/>
                    <w:rPr>
                      <w:rFonts w:ascii="HG丸ｺﾞｼｯｸM-PRO" w:eastAsia="HG丸ｺﾞｼｯｸM-PRO" w:hAnsi="メイリオ" w:cs="メイリオ"/>
                      <w:color w:val="17365D" w:themeColor="text2" w:themeShade="BF"/>
                      <w:kern w:val="0"/>
                      <w:sz w:val="22"/>
                    </w:rPr>
                  </w:pPr>
                  <w:r>
                    <w:rPr>
                      <w:rFonts w:ascii="HG丸ｺﾞｼｯｸM-PRO" w:eastAsia="HG丸ｺﾞｼｯｸM-PRO" w:hint="eastAsia"/>
                      <w:color w:val="17365D" w:themeColor="text2" w:themeShade="BF"/>
                      <w:sz w:val="22"/>
                    </w:rPr>
                    <w:t>淡路島</w:t>
                  </w:r>
                  <w:r w:rsidR="00595E66">
                    <w:rPr>
                      <w:rFonts w:ascii="HG丸ｺﾞｼｯｸM-PRO" w:eastAsia="HG丸ｺﾞｼｯｸM-PRO" w:hint="eastAsia"/>
                      <w:color w:val="17365D" w:themeColor="text2" w:themeShade="BF"/>
                      <w:sz w:val="22"/>
                    </w:rPr>
                    <w:t>国営明石海峡公園では、今秋</w:t>
                  </w:r>
                  <w:r w:rsidR="00133BB8" w:rsidRPr="00E34212">
                    <w:rPr>
                      <w:rFonts w:ascii="HG丸ｺﾞｼｯｸM-PRO" w:eastAsia="HG丸ｺﾞｼｯｸM-PRO" w:hint="eastAsia"/>
                      <w:color w:val="17365D" w:themeColor="text2" w:themeShade="BF"/>
                      <w:sz w:val="22"/>
                    </w:rPr>
                    <w:t>に実施した「</w:t>
                  </w:r>
                  <w:r w:rsidR="00595E66">
                    <w:rPr>
                      <w:rFonts w:ascii="HG丸ｺﾞｼｯｸM-PRO" w:eastAsia="HG丸ｺﾞｼｯｸM-PRO" w:hint="eastAsia"/>
                      <w:color w:val="17365D" w:themeColor="text2" w:themeShade="BF"/>
                      <w:sz w:val="22"/>
                    </w:rPr>
                    <w:t>秋の公園写真</w:t>
                  </w:r>
                  <w:r w:rsidR="00133BB8" w:rsidRPr="00E34212">
                    <w:rPr>
                      <w:rFonts w:ascii="HG丸ｺﾞｼｯｸM-PRO" w:eastAsia="HG丸ｺﾞｼｯｸM-PRO" w:hAnsi="メイリオ" w:cs="メイリオ" w:hint="eastAsia"/>
                      <w:color w:val="17365D" w:themeColor="text2" w:themeShade="BF"/>
                      <w:kern w:val="0"/>
                      <w:sz w:val="22"/>
                    </w:rPr>
                    <w:t>コンテスト</w:t>
                  </w:r>
                  <w:r>
                    <w:rPr>
                      <w:rFonts w:ascii="HG丸ｺﾞｼｯｸM-PRO" w:eastAsia="HG丸ｺﾞｼｯｸM-PRO" w:hAnsi="メイリオ" w:cs="メイリオ" w:hint="eastAsia"/>
                      <w:color w:val="17365D" w:themeColor="text2" w:themeShade="BF"/>
                      <w:kern w:val="0"/>
                      <w:sz w:val="22"/>
                    </w:rPr>
                    <w:t>2016</w:t>
                  </w:r>
                  <w:r w:rsidR="00133BB8" w:rsidRPr="00E34212">
                    <w:rPr>
                      <w:rFonts w:ascii="HG丸ｺﾞｼｯｸM-PRO" w:eastAsia="HG丸ｺﾞｼｯｸM-PRO" w:hint="eastAsia"/>
                      <w:color w:val="17365D" w:themeColor="text2" w:themeShade="BF"/>
                      <w:sz w:val="22"/>
                    </w:rPr>
                    <w:t>」の入賞者の表彰式を、</w:t>
                  </w:r>
                  <w:r w:rsidR="00595E66" w:rsidRPr="003E533E">
                    <w:rPr>
                      <w:rFonts w:ascii="HG丸ｺﾞｼｯｸM-PRO" w:eastAsia="HG丸ｺﾞｼｯｸM-PRO" w:hint="eastAsia"/>
                      <w:color w:val="17365D" w:themeColor="text2" w:themeShade="BF"/>
                      <w:sz w:val="22"/>
                      <w:u w:val="single"/>
                    </w:rPr>
                    <w:t>12</w:t>
                  </w:r>
                  <w:r w:rsidR="00133BB8" w:rsidRPr="003E533E">
                    <w:rPr>
                      <w:rFonts w:ascii="HG丸ｺﾞｼｯｸM-PRO" w:eastAsia="HG丸ｺﾞｼｯｸM-PRO" w:hint="eastAsia"/>
                      <w:color w:val="17365D" w:themeColor="text2" w:themeShade="BF"/>
                      <w:sz w:val="22"/>
                      <w:u w:val="single"/>
                    </w:rPr>
                    <w:t>/</w:t>
                  </w:r>
                  <w:r>
                    <w:rPr>
                      <w:rFonts w:ascii="HG丸ｺﾞｼｯｸM-PRO" w:eastAsia="HG丸ｺﾞｼｯｸM-PRO" w:hint="eastAsia"/>
                      <w:color w:val="17365D" w:themeColor="text2" w:themeShade="BF"/>
                      <w:sz w:val="22"/>
                      <w:u w:val="single"/>
                    </w:rPr>
                    <w:t>17</w:t>
                  </w:r>
                  <w:r w:rsidR="00133BB8" w:rsidRPr="00E34212">
                    <w:rPr>
                      <w:rFonts w:ascii="HG丸ｺﾞｼｯｸM-PRO" w:eastAsia="HG丸ｺﾞｼｯｸM-PRO" w:hint="eastAsia"/>
                      <w:color w:val="17365D" w:themeColor="text2" w:themeShade="BF"/>
                      <w:sz w:val="22"/>
                      <w:u w:val="single"/>
                    </w:rPr>
                    <w:t>（</w:t>
                  </w:r>
                  <w:r>
                    <w:rPr>
                      <w:rFonts w:ascii="HG丸ｺﾞｼｯｸM-PRO" w:eastAsia="HG丸ｺﾞｼｯｸM-PRO" w:hint="eastAsia"/>
                      <w:color w:val="17365D" w:themeColor="text2" w:themeShade="BF"/>
                      <w:sz w:val="22"/>
                      <w:u w:val="single"/>
                    </w:rPr>
                    <w:t>土）14</w:t>
                  </w:r>
                  <w:r w:rsidR="00133BB8" w:rsidRPr="00E34212">
                    <w:rPr>
                      <w:rFonts w:ascii="HG丸ｺﾞｼｯｸM-PRO" w:eastAsia="HG丸ｺﾞｼｯｸM-PRO" w:hint="eastAsia"/>
                      <w:color w:val="17365D" w:themeColor="text2" w:themeShade="BF"/>
                      <w:sz w:val="22"/>
                      <w:u w:val="single"/>
                    </w:rPr>
                    <w:t>時から開催します</w:t>
                  </w:r>
                  <w:r w:rsidR="00133BB8" w:rsidRPr="00E34212">
                    <w:rPr>
                      <w:rFonts w:ascii="HG丸ｺﾞｼｯｸM-PRO" w:eastAsia="HG丸ｺﾞｼｯｸM-PRO" w:hint="eastAsia"/>
                      <w:color w:val="17365D" w:themeColor="text2" w:themeShade="BF"/>
                      <w:sz w:val="22"/>
                    </w:rPr>
                    <w:t>。今回は、</w:t>
                  </w:r>
                  <w:r w:rsidR="00133BB8" w:rsidRPr="00E10816">
                    <w:rPr>
                      <w:rFonts w:ascii="HG丸ｺﾞｼｯｸM-PRO" w:eastAsia="HG丸ｺﾞｼｯｸM-PRO" w:hint="eastAsia"/>
                      <w:color w:val="17365D" w:themeColor="text2" w:themeShade="BF"/>
                      <w:sz w:val="22"/>
                    </w:rPr>
                    <w:t>神戸</w:t>
                  </w:r>
                  <w:r w:rsidR="00CF7C85" w:rsidRPr="00E10816">
                    <w:rPr>
                      <w:rFonts w:ascii="HG丸ｺﾞｼｯｸM-PRO" w:eastAsia="HG丸ｺﾞｼｯｸM-PRO" w:hint="eastAsia"/>
                      <w:color w:val="17365D" w:themeColor="text2" w:themeShade="BF"/>
                      <w:sz w:val="22"/>
                    </w:rPr>
                    <w:t>市</w:t>
                  </w:r>
                  <w:r w:rsidR="00133BB8" w:rsidRPr="00E10816">
                    <w:rPr>
                      <w:rFonts w:ascii="HG丸ｺﾞｼｯｸM-PRO" w:eastAsia="HG丸ｺﾞｼｯｸM-PRO" w:hint="eastAsia"/>
                      <w:color w:val="17365D" w:themeColor="text2" w:themeShade="BF"/>
                      <w:sz w:val="22"/>
                    </w:rPr>
                    <w:t>や</w:t>
                  </w:r>
                  <w:r>
                    <w:rPr>
                      <w:rFonts w:ascii="HG丸ｺﾞｼｯｸM-PRO" w:eastAsia="HG丸ｺﾞｼｯｸM-PRO" w:hint="eastAsia"/>
                      <w:color w:val="17365D" w:themeColor="text2" w:themeShade="BF"/>
                      <w:sz w:val="22"/>
                    </w:rPr>
                    <w:t>姫路市、</w:t>
                  </w:r>
                  <w:r w:rsidR="00CF7C85" w:rsidRPr="00E10816">
                    <w:rPr>
                      <w:rFonts w:ascii="HG丸ｺﾞｼｯｸM-PRO" w:eastAsia="HG丸ｺﾞｼｯｸM-PRO" w:hint="eastAsia"/>
                      <w:color w:val="17365D" w:themeColor="text2" w:themeShade="BF"/>
                      <w:sz w:val="22"/>
                    </w:rPr>
                    <w:t>西宮市</w:t>
                  </w:r>
                  <w:r w:rsidR="00133BB8" w:rsidRPr="00E10816">
                    <w:rPr>
                      <w:rFonts w:ascii="HG丸ｺﾞｼｯｸM-PRO" w:eastAsia="HG丸ｺﾞｼｯｸM-PRO" w:hint="eastAsia"/>
                      <w:color w:val="17365D" w:themeColor="text2" w:themeShade="BF"/>
                      <w:sz w:val="22"/>
                    </w:rPr>
                    <w:t>など県内各地や</w:t>
                  </w:r>
                  <w:r>
                    <w:rPr>
                      <w:rFonts w:ascii="HG丸ｺﾞｼｯｸM-PRO" w:eastAsia="HG丸ｺﾞｼｯｸM-PRO" w:hint="eastAsia"/>
                      <w:color w:val="17365D" w:themeColor="text2" w:themeShade="BF"/>
                      <w:sz w:val="22"/>
                    </w:rPr>
                    <w:t>三重県、京都府、茨城県など</w:t>
                  </w:r>
                  <w:r w:rsidR="00133BB8" w:rsidRPr="00E10816">
                    <w:rPr>
                      <w:rFonts w:ascii="HG丸ｺﾞｼｯｸM-PRO" w:eastAsia="HG丸ｺﾞｼｯｸM-PRO" w:hint="eastAsia"/>
                      <w:color w:val="17365D" w:themeColor="text2" w:themeShade="BF"/>
                      <w:sz w:val="22"/>
                    </w:rPr>
                    <w:t>県外からも、年齢は</w:t>
                  </w:r>
                  <w:r w:rsidR="00021151">
                    <w:rPr>
                      <w:rFonts w:ascii="HG丸ｺﾞｼｯｸM-PRO" w:eastAsia="HG丸ｺﾞｼｯｸM-PRO" w:hint="eastAsia"/>
                      <w:color w:val="17365D" w:themeColor="text2" w:themeShade="BF"/>
                      <w:sz w:val="22"/>
                    </w:rPr>
                    <w:t>1</w:t>
                  </w:r>
                  <w:r w:rsidR="00CF7C85" w:rsidRPr="00E10816">
                    <w:rPr>
                      <w:rFonts w:ascii="HG丸ｺﾞｼｯｸM-PRO" w:eastAsia="HG丸ｺﾞｼｯｸM-PRO" w:hint="eastAsia"/>
                      <w:color w:val="17365D" w:themeColor="text2" w:themeShade="BF"/>
                      <w:sz w:val="22"/>
                    </w:rPr>
                    <w:t>0代</w:t>
                  </w:r>
                  <w:r w:rsidR="00133BB8" w:rsidRPr="00E10816">
                    <w:rPr>
                      <w:rFonts w:ascii="HG丸ｺﾞｼｯｸM-PRO" w:eastAsia="HG丸ｺﾞｼｯｸM-PRO" w:hint="eastAsia"/>
                      <w:color w:val="17365D" w:themeColor="text2" w:themeShade="BF"/>
                      <w:sz w:val="22"/>
                    </w:rPr>
                    <w:t>から</w:t>
                  </w:r>
                  <w:r w:rsidR="00CF7C85" w:rsidRPr="00E10816">
                    <w:rPr>
                      <w:rFonts w:ascii="HG丸ｺﾞｼｯｸM-PRO" w:eastAsia="HG丸ｺﾞｼｯｸM-PRO" w:hint="eastAsia"/>
                      <w:color w:val="17365D" w:themeColor="text2" w:themeShade="BF"/>
                      <w:sz w:val="22"/>
                    </w:rPr>
                    <w:t>70代</w:t>
                  </w:r>
                  <w:r w:rsidR="00133BB8" w:rsidRPr="00E10816">
                    <w:rPr>
                      <w:rFonts w:ascii="HG丸ｺﾞｼｯｸM-PRO" w:eastAsia="HG丸ｺﾞｼｯｸM-PRO" w:hint="eastAsia"/>
                      <w:color w:val="17365D" w:themeColor="text2" w:themeShade="BF"/>
                      <w:sz w:val="22"/>
                    </w:rPr>
                    <w:t>まで</w:t>
                  </w:r>
                  <w:r w:rsidR="00CF7C85" w:rsidRPr="00E10816">
                    <w:rPr>
                      <w:rFonts w:ascii="HG丸ｺﾞｼｯｸM-PRO" w:eastAsia="HG丸ｺﾞｼｯｸM-PRO" w:hint="eastAsia"/>
                      <w:color w:val="17365D" w:themeColor="text2" w:themeShade="BF"/>
                      <w:sz w:val="22"/>
                    </w:rPr>
                    <w:t>幅広く</w:t>
                  </w:r>
                  <w:r w:rsidR="00133BB8" w:rsidRPr="00E10816">
                    <w:rPr>
                      <w:rFonts w:ascii="HG丸ｺﾞｼｯｸM-PRO" w:eastAsia="HG丸ｺﾞｼｯｸM-PRO" w:hint="eastAsia"/>
                      <w:color w:val="17365D" w:themeColor="text2" w:themeShade="BF"/>
                      <w:sz w:val="22"/>
                    </w:rPr>
                    <w:t>、</w:t>
                  </w:r>
                  <w:r w:rsidR="00133BB8" w:rsidRPr="00E34212">
                    <w:rPr>
                      <w:rFonts w:ascii="HG丸ｺﾞｼｯｸM-PRO" w:eastAsia="HG丸ｺﾞｼｯｸM-PRO" w:hint="eastAsia"/>
                      <w:color w:val="17365D" w:themeColor="text2" w:themeShade="BF"/>
                      <w:sz w:val="22"/>
                    </w:rPr>
                    <w:t>計</w:t>
                  </w:r>
                  <w:r w:rsidR="00021151">
                    <w:rPr>
                      <w:rFonts w:ascii="HG丸ｺﾞｼｯｸM-PRO" w:eastAsia="HG丸ｺﾞｼｯｸM-PRO" w:hint="eastAsia"/>
                      <w:color w:val="17365D" w:themeColor="text2" w:themeShade="BF"/>
                      <w:sz w:val="22"/>
                    </w:rPr>
                    <w:t>40</w:t>
                  </w:r>
                  <w:r w:rsidR="00133BB8" w:rsidRPr="00E34212">
                    <w:rPr>
                      <w:rFonts w:ascii="HG丸ｺﾞｼｯｸM-PRO" w:eastAsia="HG丸ｺﾞｼｯｸM-PRO" w:hint="eastAsia"/>
                      <w:color w:val="17365D" w:themeColor="text2" w:themeShade="BF"/>
                      <w:sz w:val="22"/>
                    </w:rPr>
                    <w:t>名</w:t>
                  </w:r>
                  <w:r w:rsidR="00946232">
                    <w:rPr>
                      <w:rFonts w:ascii="HG丸ｺﾞｼｯｸM-PRO" w:eastAsia="HG丸ｺﾞｼｯｸM-PRO" w:hint="eastAsia"/>
                      <w:color w:val="17365D" w:themeColor="text2" w:themeShade="BF"/>
                      <w:sz w:val="22"/>
                    </w:rPr>
                    <w:t>、11</w:t>
                  </w:r>
                  <w:r w:rsidR="00021151">
                    <w:rPr>
                      <w:rFonts w:ascii="HG丸ｺﾞｼｯｸM-PRO" w:eastAsia="HG丸ｺﾞｼｯｸM-PRO" w:hint="eastAsia"/>
                      <w:color w:val="17365D" w:themeColor="text2" w:themeShade="BF"/>
                      <w:sz w:val="22"/>
                    </w:rPr>
                    <w:t>5</w:t>
                  </w:r>
                  <w:r w:rsidR="00946232">
                    <w:rPr>
                      <w:rFonts w:ascii="HG丸ｺﾞｼｯｸM-PRO" w:eastAsia="HG丸ｺﾞｼｯｸM-PRO" w:hint="eastAsia"/>
                      <w:color w:val="17365D" w:themeColor="text2" w:themeShade="BF"/>
                      <w:sz w:val="22"/>
                    </w:rPr>
                    <w:t>点</w:t>
                  </w:r>
                  <w:r w:rsidR="00133BB8" w:rsidRPr="00E34212">
                    <w:rPr>
                      <w:rFonts w:ascii="HG丸ｺﾞｼｯｸM-PRO" w:eastAsia="HG丸ｺﾞｼｯｸM-PRO" w:hint="eastAsia"/>
                      <w:color w:val="17365D" w:themeColor="text2" w:themeShade="BF"/>
                      <w:sz w:val="22"/>
                    </w:rPr>
                    <w:t>の</w:t>
                  </w:r>
                  <w:r w:rsidR="00133BB8" w:rsidRPr="00E34212">
                    <w:rPr>
                      <w:rFonts w:ascii="HG丸ｺﾞｼｯｸM-PRO" w:eastAsia="HG丸ｺﾞｼｯｸM-PRO" w:hAnsi="メイリオ" w:cs="メイリオ" w:hint="eastAsia"/>
                      <w:color w:val="17365D" w:themeColor="text2" w:themeShade="BF"/>
                      <w:kern w:val="0"/>
                      <w:sz w:val="22"/>
                    </w:rPr>
                    <w:t>ご応募いただきました。</w:t>
                  </w:r>
                  <w:r w:rsidR="00595E66" w:rsidRPr="00946232">
                    <w:rPr>
                      <w:rFonts w:ascii="HG丸ｺﾞｼｯｸM-PRO" w:eastAsia="HG丸ｺﾞｼｯｸM-PRO" w:hAnsi="メイリオ" w:cs="メイリオ" w:hint="eastAsia"/>
                      <w:color w:val="17365D" w:themeColor="text2" w:themeShade="BF"/>
                      <w:kern w:val="0"/>
                      <w:sz w:val="22"/>
                      <w:u w:val="single"/>
                    </w:rPr>
                    <w:t>11</w:t>
                  </w:r>
                  <w:r w:rsidR="00021151">
                    <w:rPr>
                      <w:rFonts w:ascii="HG丸ｺﾞｼｯｸM-PRO" w:eastAsia="HG丸ｺﾞｼｯｸM-PRO" w:hAnsi="メイリオ" w:cs="メイリオ" w:hint="eastAsia"/>
                      <w:color w:val="17365D" w:themeColor="text2" w:themeShade="BF"/>
                      <w:kern w:val="0"/>
                      <w:sz w:val="22"/>
                      <w:u w:val="single"/>
                    </w:rPr>
                    <w:t>5</w:t>
                  </w:r>
                  <w:r w:rsidR="00133BB8" w:rsidRPr="00E34212">
                    <w:rPr>
                      <w:rFonts w:ascii="HG丸ｺﾞｼｯｸM-PRO" w:eastAsia="HG丸ｺﾞｼｯｸM-PRO" w:hAnsi="メイリオ" w:cs="メイリオ" w:hint="eastAsia"/>
                      <w:color w:val="17365D" w:themeColor="text2" w:themeShade="BF"/>
                      <w:kern w:val="0"/>
                      <w:sz w:val="22"/>
                      <w:u w:val="single"/>
                    </w:rPr>
                    <w:t>作品のなかから、</w:t>
                  </w:r>
                  <w:r w:rsidR="00021151">
                    <w:rPr>
                      <w:rFonts w:ascii="HG丸ｺﾞｼｯｸM-PRO" w:eastAsia="HG丸ｺﾞｼｯｸM-PRO" w:hAnsi="メイリオ" w:cs="メイリオ" w:hint="eastAsia"/>
                      <w:color w:val="17365D" w:themeColor="text2" w:themeShade="BF"/>
                      <w:kern w:val="0"/>
                      <w:sz w:val="22"/>
                      <w:u w:val="single"/>
                    </w:rPr>
                    <w:t>11</w:t>
                  </w:r>
                  <w:r w:rsidR="00133BB8" w:rsidRPr="00E34212">
                    <w:rPr>
                      <w:rFonts w:ascii="HG丸ｺﾞｼｯｸM-PRO" w:eastAsia="HG丸ｺﾞｼｯｸM-PRO" w:hAnsi="メイリオ" w:cs="メイリオ" w:hint="eastAsia"/>
                      <w:color w:val="17365D" w:themeColor="text2" w:themeShade="BF"/>
                      <w:kern w:val="0"/>
                      <w:sz w:val="22"/>
                      <w:u w:val="single"/>
                    </w:rPr>
                    <w:t>/</w:t>
                  </w:r>
                  <w:r w:rsidR="00021151">
                    <w:rPr>
                      <w:rFonts w:ascii="HG丸ｺﾞｼｯｸM-PRO" w:eastAsia="HG丸ｺﾞｼｯｸM-PRO" w:hAnsi="メイリオ" w:cs="メイリオ" w:hint="eastAsia"/>
                      <w:color w:val="17365D" w:themeColor="text2" w:themeShade="BF"/>
                      <w:kern w:val="0"/>
                      <w:sz w:val="22"/>
                      <w:u w:val="single"/>
                    </w:rPr>
                    <w:t>28</w:t>
                  </w:r>
                  <w:r w:rsidR="00133BB8" w:rsidRPr="00E34212">
                    <w:rPr>
                      <w:rFonts w:ascii="HG丸ｺﾞｼｯｸM-PRO" w:eastAsia="HG丸ｺﾞｼｯｸM-PRO" w:hAnsi="メイリオ" w:cs="メイリオ" w:hint="eastAsia"/>
                      <w:color w:val="17365D" w:themeColor="text2" w:themeShade="BF"/>
                      <w:kern w:val="0"/>
                      <w:sz w:val="22"/>
                      <w:u w:val="single"/>
                    </w:rPr>
                    <w:t>の審査会（審査委員:</w:t>
                  </w:r>
                  <w:r w:rsidR="00595E66">
                    <w:rPr>
                      <w:rFonts w:ascii="HG丸ｺﾞｼｯｸM-PRO" w:eastAsia="HG丸ｺﾞｼｯｸM-PRO" w:hAnsi="メイリオ" w:cs="メイリオ" w:hint="eastAsia"/>
                      <w:color w:val="17365D" w:themeColor="text2" w:themeShade="BF"/>
                      <w:kern w:val="0"/>
                      <w:sz w:val="22"/>
                      <w:u w:val="single"/>
                    </w:rPr>
                    <w:t>伊藤和馬氏</w:t>
                  </w:r>
                  <w:r w:rsidR="00133BB8" w:rsidRPr="00E34212">
                    <w:rPr>
                      <w:rFonts w:ascii="HG丸ｺﾞｼｯｸM-PRO" w:eastAsia="HG丸ｺﾞｼｯｸM-PRO" w:hAnsi="メイリオ" w:cs="メイリオ" w:hint="eastAsia"/>
                      <w:color w:val="17365D" w:themeColor="text2" w:themeShade="BF"/>
                      <w:kern w:val="0"/>
                      <w:sz w:val="22"/>
                      <w:u w:val="single"/>
                    </w:rPr>
                    <w:t xml:space="preserve">　他</w:t>
                  </w:r>
                  <w:r w:rsidR="00021151">
                    <w:rPr>
                      <w:rFonts w:ascii="HG丸ｺﾞｼｯｸM-PRO" w:eastAsia="HG丸ｺﾞｼｯｸM-PRO" w:hAnsi="メイリオ" w:cs="メイリオ" w:hint="eastAsia"/>
                      <w:color w:val="17365D" w:themeColor="text2" w:themeShade="BF"/>
                      <w:kern w:val="0"/>
                      <w:sz w:val="22"/>
                      <w:u w:val="single"/>
                    </w:rPr>
                    <w:t>5</w:t>
                  </w:r>
                  <w:r w:rsidR="00133BB8" w:rsidRPr="00E34212">
                    <w:rPr>
                      <w:rFonts w:ascii="HG丸ｺﾞｼｯｸM-PRO" w:eastAsia="HG丸ｺﾞｼｯｸM-PRO" w:hAnsi="メイリオ" w:cs="メイリオ" w:hint="eastAsia"/>
                      <w:color w:val="17365D" w:themeColor="text2" w:themeShade="BF"/>
                      <w:kern w:val="0"/>
                      <w:sz w:val="22"/>
                      <w:u w:val="single"/>
                    </w:rPr>
                    <w:t>名）で</w:t>
                  </w:r>
                  <w:r w:rsidR="00021151">
                    <w:rPr>
                      <w:rFonts w:ascii="HG丸ｺﾞｼｯｸM-PRO" w:eastAsia="HG丸ｺﾞｼｯｸM-PRO" w:hAnsi="メイリオ" w:cs="メイリオ" w:hint="eastAsia"/>
                      <w:color w:val="17365D" w:themeColor="text2" w:themeShade="BF"/>
                      <w:kern w:val="0"/>
                      <w:sz w:val="22"/>
                      <w:u w:val="single"/>
                    </w:rPr>
                    <w:t>16</w:t>
                  </w:r>
                  <w:r w:rsidR="00133BB8" w:rsidRPr="00E34212">
                    <w:rPr>
                      <w:rFonts w:ascii="HG丸ｺﾞｼｯｸM-PRO" w:eastAsia="HG丸ｺﾞｼｯｸM-PRO" w:hAnsi="メイリオ" w:cs="メイリオ" w:hint="eastAsia"/>
                      <w:color w:val="17365D" w:themeColor="text2" w:themeShade="BF"/>
                      <w:kern w:val="0"/>
                      <w:sz w:val="22"/>
                      <w:u w:val="single"/>
                    </w:rPr>
                    <w:t>作品（最優秀2点・優秀</w:t>
                  </w:r>
                  <w:r w:rsidR="00595E66">
                    <w:rPr>
                      <w:rFonts w:ascii="HG丸ｺﾞｼｯｸM-PRO" w:eastAsia="HG丸ｺﾞｼｯｸM-PRO" w:hAnsi="メイリオ" w:cs="メイリオ" w:hint="eastAsia"/>
                      <w:color w:val="17365D" w:themeColor="text2" w:themeShade="BF"/>
                      <w:kern w:val="0"/>
                      <w:sz w:val="22"/>
                      <w:u w:val="single"/>
                    </w:rPr>
                    <w:t>2</w:t>
                  </w:r>
                  <w:r w:rsidR="00133BB8" w:rsidRPr="00E34212">
                    <w:rPr>
                      <w:rFonts w:ascii="HG丸ｺﾞｼｯｸM-PRO" w:eastAsia="HG丸ｺﾞｼｯｸM-PRO" w:hAnsi="メイリオ" w:cs="メイリオ" w:hint="eastAsia"/>
                      <w:color w:val="17365D" w:themeColor="text2" w:themeShade="BF"/>
                      <w:kern w:val="0"/>
                      <w:sz w:val="22"/>
                      <w:u w:val="single"/>
                    </w:rPr>
                    <w:t>点・奨励</w:t>
                  </w:r>
                  <w:r w:rsidR="00595E66">
                    <w:rPr>
                      <w:rFonts w:ascii="HG丸ｺﾞｼｯｸM-PRO" w:eastAsia="HG丸ｺﾞｼｯｸM-PRO" w:hAnsi="メイリオ" w:cs="メイリオ" w:hint="eastAsia"/>
                      <w:color w:val="17365D" w:themeColor="text2" w:themeShade="BF"/>
                      <w:kern w:val="0"/>
                      <w:sz w:val="22"/>
                      <w:u w:val="single"/>
                    </w:rPr>
                    <w:t>2</w:t>
                  </w:r>
                  <w:r w:rsidR="00133BB8" w:rsidRPr="00E34212">
                    <w:rPr>
                      <w:rFonts w:ascii="HG丸ｺﾞｼｯｸM-PRO" w:eastAsia="HG丸ｺﾞｼｯｸM-PRO" w:hAnsi="メイリオ" w:cs="メイリオ" w:hint="eastAsia"/>
                      <w:color w:val="17365D" w:themeColor="text2" w:themeShade="BF"/>
                      <w:kern w:val="0"/>
                      <w:sz w:val="22"/>
                      <w:u w:val="single"/>
                    </w:rPr>
                    <w:t>点・</w:t>
                  </w:r>
                  <w:r w:rsidR="00595E66">
                    <w:rPr>
                      <w:rFonts w:ascii="HG丸ｺﾞｼｯｸM-PRO" w:eastAsia="HG丸ｺﾞｼｯｸM-PRO" w:hAnsi="メイリオ" w:cs="メイリオ" w:hint="eastAsia"/>
                      <w:color w:val="17365D" w:themeColor="text2" w:themeShade="BF"/>
                      <w:kern w:val="0"/>
                      <w:sz w:val="22"/>
                      <w:u w:val="single"/>
                    </w:rPr>
                    <w:t>佳作</w:t>
                  </w:r>
                  <w:r w:rsidR="00021151">
                    <w:rPr>
                      <w:rFonts w:ascii="HG丸ｺﾞｼｯｸM-PRO" w:eastAsia="HG丸ｺﾞｼｯｸM-PRO" w:hAnsi="メイリオ" w:cs="メイリオ" w:hint="eastAsia"/>
                      <w:color w:val="17365D" w:themeColor="text2" w:themeShade="BF"/>
                      <w:kern w:val="0"/>
                      <w:sz w:val="22"/>
                      <w:u w:val="single"/>
                    </w:rPr>
                    <w:t>10</w:t>
                  </w:r>
                  <w:r w:rsidR="00133BB8" w:rsidRPr="00E34212">
                    <w:rPr>
                      <w:rFonts w:ascii="HG丸ｺﾞｼｯｸM-PRO" w:eastAsia="HG丸ｺﾞｼｯｸM-PRO" w:hAnsi="メイリオ" w:cs="メイリオ" w:hint="eastAsia"/>
                      <w:color w:val="17365D" w:themeColor="text2" w:themeShade="BF"/>
                      <w:kern w:val="0"/>
                      <w:sz w:val="22"/>
                      <w:u w:val="single"/>
                    </w:rPr>
                    <w:t>点）が入賞作品として選ばれました</w:t>
                  </w:r>
                  <w:r w:rsidR="00133BB8" w:rsidRPr="00E34212">
                    <w:rPr>
                      <w:rFonts w:ascii="HG丸ｺﾞｼｯｸM-PRO" w:eastAsia="HG丸ｺﾞｼｯｸM-PRO" w:hAnsi="メイリオ" w:cs="メイリオ" w:hint="eastAsia"/>
                      <w:color w:val="17365D" w:themeColor="text2" w:themeShade="BF"/>
                      <w:kern w:val="0"/>
                      <w:sz w:val="22"/>
                    </w:rPr>
                    <w:t>。</w:t>
                  </w:r>
                </w:p>
                <w:p w:rsidR="00133BB8" w:rsidRPr="000B2B48" w:rsidRDefault="00021151" w:rsidP="00E10816">
                  <w:pPr>
                    <w:spacing w:line="320" w:lineRule="exact"/>
                    <w:ind w:firstLineChars="100" w:firstLine="220"/>
                    <w:jc w:val="left"/>
                    <w:rPr>
                      <w:rFonts w:ascii="HG丸ｺﾞｼｯｸM-PRO" w:eastAsia="HG丸ｺﾞｼｯｸM-PRO"/>
                      <w:color w:val="17365D" w:themeColor="text2" w:themeShade="BF"/>
                      <w:sz w:val="22"/>
                    </w:rPr>
                  </w:pPr>
                  <w:r>
                    <w:rPr>
                      <w:rFonts w:ascii="HG丸ｺﾞｼｯｸM-PRO" w:eastAsia="HG丸ｺﾞｼｯｸM-PRO" w:hint="eastAsia"/>
                      <w:color w:val="17365D" w:themeColor="text2" w:themeShade="BF"/>
                      <w:sz w:val="22"/>
                    </w:rPr>
                    <w:t>淡路島国営</w:t>
                  </w:r>
                  <w:r w:rsidR="00595E66">
                    <w:rPr>
                      <w:rFonts w:ascii="HG丸ｺﾞｼｯｸM-PRO" w:eastAsia="HG丸ｺﾞｼｯｸM-PRO" w:hint="eastAsia"/>
                      <w:color w:val="17365D" w:themeColor="text2" w:themeShade="BF"/>
                      <w:sz w:val="22"/>
                    </w:rPr>
                    <w:t>明石海峡公園で今週末に開催する秋の公園写真</w:t>
                  </w:r>
                  <w:r w:rsidR="00133BB8" w:rsidRPr="000B2B48">
                    <w:rPr>
                      <w:rFonts w:ascii="HG丸ｺﾞｼｯｸM-PRO" w:eastAsia="HG丸ｺﾞｼｯｸM-PRO" w:hint="eastAsia"/>
                      <w:color w:val="17365D" w:themeColor="text2" w:themeShade="BF"/>
                      <w:sz w:val="22"/>
                    </w:rPr>
                    <w:t>コンテストの表彰式を、</w:t>
                  </w:r>
                  <w:r w:rsidR="00133BB8" w:rsidRPr="000B2B48">
                    <w:rPr>
                      <w:rFonts w:ascii="HG丸ｺﾞｼｯｸM-PRO" w:eastAsia="HG丸ｺﾞｼｯｸM-PRO" w:hAnsi="ＭＳ 明朝" w:hint="eastAsia"/>
                      <w:color w:val="17365D" w:themeColor="text2" w:themeShade="BF"/>
                      <w:sz w:val="22"/>
                    </w:rPr>
                    <w:t>ぜひご紹介くださいますようお願いいたします。</w:t>
                  </w:r>
                </w:p>
                <w:p w:rsidR="00133BB8" w:rsidRPr="000B2B48" w:rsidRDefault="00133BB8" w:rsidP="00E10816">
                  <w:pPr>
                    <w:spacing w:line="320" w:lineRule="exact"/>
                    <w:ind w:firstLineChars="100" w:firstLine="220"/>
                    <w:rPr>
                      <w:rFonts w:ascii="HG丸ｺﾞｼｯｸM-PRO" w:eastAsia="HG丸ｺﾞｼｯｸM-PRO"/>
                      <w:color w:val="17365D" w:themeColor="text2" w:themeShade="BF"/>
                      <w:sz w:val="22"/>
                    </w:rPr>
                  </w:pPr>
                  <w:r w:rsidRPr="000B2B48">
                    <w:rPr>
                      <w:rFonts w:ascii="HG丸ｺﾞｼｯｸM-PRO" w:eastAsia="HG丸ｺﾞｼｯｸM-PRO" w:hAnsi="メイリオ" w:cs="メイリオ" w:hint="eastAsia"/>
                      <w:color w:val="17365D" w:themeColor="text2" w:themeShade="BF"/>
                      <w:kern w:val="0"/>
                      <w:sz w:val="22"/>
                    </w:rPr>
                    <w:t>★入賞作品は、</w:t>
                  </w:r>
                  <w:r w:rsidR="00021151">
                    <w:rPr>
                      <w:rFonts w:ascii="HG丸ｺﾞｼｯｸM-PRO" w:eastAsia="HG丸ｺﾞｼｯｸM-PRO" w:hAnsi="メイリオ" w:cs="メイリオ" w:hint="eastAsia"/>
                      <w:color w:val="17365D" w:themeColor="text2" w:themeShade="BF"/>
                      <w:kern w:val="0"/>
                      <w:sz w:val="22"/>
                    </w:rPr>
                    <w:t>12/15</w:t>
                  </w:r>
                  <w:r w:rsidR="00595E66">
                    <w:rPr>
                      <w:rFonts w:ascii="HG丸ｺﾞｼｯｸM-PRO" w:eastAsia="HG丸ｺﾞｼｯｸM-PRO" w:hAnsi="メイリオ" w:cs="メイリオ" w:hint="eastAsia"/>
                      <w:color w:val="17365D" w:themeColor="text2" w:themeShade="BF"/>
                      <w:kern w:val="0"/>
                      <w:sz w:val="22"/>
                    </w:rPr>
                    <w:t>から</w:t>
                  </w:r>
                  <w:r w:rsidR="00021151">
                    <w:rPr>
                      <w:rFonts w:ascii="HG丸ｺﾞｼｯｸM-PRO" w:eastAsia="HG丸ｺﾞｼｯｸM-PRO" w:hAnsi="メイリオ" w:cs="メイリオ" w:hint="eastAsia"/>
                      <w:color w:val="17365D" w:themeColor="text2" w:themeShade="BF"/>
                      <w:kern w:val="0"/>
                      <w:sz w:val="22"/>
                    </w:rPr>
                    <w:t>開催している</w:t>
                  </w:r>
                  <w:r w:rsidR="00B805ED">
                    <w:rPr>
                      <w:rFonts w:ascii="HG丸ｺﾞｼｯｸM-PRO" w:eastAsia="HG丸ｺﾞｼｯｸM-PRO" w:hAnsi="メイリオ" w:cs="メイリオ" w:hint="eastAsia"/>
                      <w:color w:val="17365D" w:themeColor="text2" w:themeShade="BF"/>
                      <w:kern w:val="0"/>
                      <w:sz w:val="22"/>
                    </w:rPr>
                    <w:t>『</w:t>
                  </w:r>
                  <w:r w:rsidR="00595E66">
                    <w:rPr>
                      <w:rFonts w:ascii="HG丸ｺﾞｼｯｸM-PRO" w:eastAsia="HG丸ｺﾞｼｯｸM-PRO" w:hAnsi="メイリオ" w:cs="メイリオ" w:hint="eastAsia"/>
                      <w:color w:val="17365D" w:themeColor="text2" w:themeShade="BF"/>
                      <w:kern w:val="0"/>
                      <w:sz w:val="22"/>
                    </w:rPr>
                    <w:t>あわジオフェスティバル</w:t>
                  </w:r>
                  <w:r w:rsidR="00B805ED">
                    <w:rPr>
                      <w:rFonts w:ascii="HG丸ｺﾞｼｯｸM-PRO" w:eastAsia="HG丸ｺﾞｼｯｸM-PRO" w:hAnsi="メイリオ" w:cs="メイリオ" w:hint="eastAsia"/>
                      <w:color w:val="17365D" w:themeColor="text2" w:themeShade="BF"/>
                      <w:kern w:val="0"/>
                      <w:sz w:val="22"/>
                    </w:rPr>
                    <w:t>』</w:t>
                  </w:r>
                  <w:r w:rsidR="00946232">
                    <w:rPr>
                      <w:rFonts w:ascii="HG丸ｺﾞｼｯｸM-PRO" w:eastAsia="HG丸ｺﾞｼｯｸM-PRO" w:hAnsi="メイリオ" w:cs="メイリオ" w:hint="eastAsia"/>
                      <w:color w:val="17365D" w:themeColor="text2" w:themeShade="BF"/>
                      <w:kern w:val="0"/>
                      <w:sz w:val="22"/>
                    </w:rPr>
                    <w:t>の会場で</w:t>
                  </w:r>
                  <w:r w:rsidRPr="000B2B48">
                    <w:rPr>
                      <w:rFonts w:ascii="HG丸ｺﾞｼｯｸM-PRO" w:eastAsia="HG丸ｺﾞｼｯｸM-PRO" w:hAnsi="メイリオ" w:cs="メイリオ" w:hint="eastAsia"/>
                      <w:color w:val="17365D" w:themeColor="text2" w:themeShade="BF"/>
                      <w:kern w:val="0"/>
                      <w:sz w:val="22"/>
                    </w:rPr>
                    <w:t>展示し</w:t>
                  </w:r>
                  <w:r w:rsidR="00595E66">
                    <w:rPr>
                      <w:rFonts w:ascii="HG丸ｺﾞｼｯｸM-PRO" w:eastAsia="HG丸ｺﾞｼｯｸM-PRO" w:hAnsi="メイリオ" w:cs="メイリオ" w:hint="eastAsia"/>
                      <w:color w:val="17365D" w:themeColor="text2" w:themeShade="BF"/>
                      <w:kern w:val="0"/>
                      <w:sz w:val="22"/>
                    </w:rPr>
                    <w:t>てい</w:t>
                  </w:r>
                  <w:r w:rsidRPr="000B2B48">
                    <w:rPr>
                      <w:rFonts w:ascii="HG丸ｺﾞｼｯｸM-PRO" w:eastAsia="HG丸ｺﾞｼｯｸM-PRO" w:hAnsi="メイリオ" w:cs="メイリオ" w:hint="eastAsia"/>
                      <w:color w:val="17365D" w:themeColor="text2" w:themeShade="BF"/>
                      <w:kern w:val="0"/>
                      <w:sz w:val="22"/>
                    </w:rPr>
                    <w:t>ます。また、現在、ホームページに掲載中です。</w:t>
                  </w:r>
                </w:p>
                <w:p w:rsidR="00E10816" w:rsidRDefault="00E10816"/>
              </w:txbxContent>
            </v:textbox>
          </v:shape>
        </w:pict>
      </w:r>
    </w:p>
    <w:p w:rsidR="008A531D" w:rsidRPr="008A531D" w:rsidRDefault="008A531D" w:rsidP="008A531D"/>
    <w:p w:rsidR="008A531D" w:rsidRPr="008A531D" w:rsidRDefault="008A531D" w:rsidP="008A531D"/>
    <w:p w:rsidR="008A531D" w:rsidRPr="008A531D" w:rsidRDefault="008A531D" w:rsidP="008A531D"/>
    <w:p w:rsidR="008A531D" w:rsidRDefault="008A531D" w:rsidP="008A531D"/>
    <w:p w:rsidR="008A531D" w:rsidRDefault="008A531D" w:rsidP="008A531D"/>
    <w:p w:rsidR="008A531D" w:rsidRDefault="008A531D" w:rsidP="008A531D">
      <w:pPr>
        <w:jc w:val="right"/>
      </w:pPr>
    </w:p>
    <w:p w:rsidR="00BC293B" w:rsidRPr="008D5980" w:rsidRDefault="00021151" w:rsidP="004C0B52">
      <w:pPr>
        <w:ind w:right="840"/>
        <w:rPr>
          <w:b/>
          <w:color w:val="0070C0"/>
        </w:rPr>
      </w:pPr>
      <w:r>
        <w:rPr>
          <w:noProof/>
        </w:rPr>
        <w:drawing>
          <wp:anchor distT="0" distB="0" distL="114300" distR="114300" simplePos="0" relativeHeight="251673088" behindDoc="0" locked="0" layoutInCell="1" allowOverlap="1" wp14:anchorId="69EF0887" wp14:editId="122710F7">
            <wp:simplePos x="0" y="0"/>
            <wp:positionH relativeFrom="column">
              <wp:posOffset>5701665</wp:posOffset>
            </wp:positionH>
            <wp:positionV relativeFrom="paragraph">
              <wp:posOffset>815975</wp:posOffset>
            </wp:positionV>
            <wp:extent cx="730332" cy="730332"/>
            <wp:effectExtent l="0" t="0" r="0" b="0"/>
            <wp:wrapNone/>
            <wp:docPr id="43" name="図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QRコード淡路島国営明石海峡公園ＨＰ.gif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0332" cy="7303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A25FF">
        <w:rPr>
          <w:noProof/>
        </w:rPr>
        <w:pict>
          <v:rect id="_x0000_s1571" style="position:absolute;left:0;text-align:left;margin-left:4.5pt;margin-top:44.6pt;width:508.95pt;height:100.7pt;z-index:251713536;mso-position-horizontal-relative:text;mso-position-vertical-relative:text" filled="f" fillcolor="#e5dfec [663]" stroked="f" strokecolor="#5f497a [2407]" strokeweight="1.5pt">
            <v:textbox style="mso-next-textbox:#_x0000_s1571" inset="5.85pt,2.1mm,5.85pt,0">
              <w:txbxContent>
                <w:p w:rsidR="003E533E" w:rsidRDefault="003E533E" w:rsidP="003E533E">
                  <w:pPr>
                    <w:snapToGrid w:val="0"/>
                    <w:spacing w:line="300" w:lineRule="exact"/>
                    <w:ind w:rightChars="-489" w:right="-1027" w:firstLineChars="100" w:firstLine="200"/>
                    <w:rPr>
                      <w:rFonts w:ascii="ＭＳ Ｐゴシック" w:eastAsia="ＭＳ Ｐゴシック" w:hAnsi="ＭＳ Ｐゴシック"/>
                      <w:color w:val="403152"/>
                      <w:sz w:val="20"/>
                      <w:szCs w:val="20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color w:val="403152"/>
                      <w:sz w:val="20"/>
                      <w:szCs w:val="20"/>
                    </w:rPr>
                    <w:t xml:space="preserve">　　　　　　　　　　　　　　　　　　　　　　　　　　　　　　お問合せ先</w:t>
                  </w:r>
                </w:p>
                <w:p w:rsidR="00133BB8" w:rsidRPr="003E533E" w:rsidRDefault="00133BB8" w:rsidP="003E533E">
                  <w:pPr>
                    <w:snapToGrid w:val="0"/>
                    <w:spacing w:line="300" w:lineRule="exact"/>
                    <w:ind w:rightChars="-489" w:right="-1027" w:firstLineChars="100" w:firstLine="200"/>
                    <w:rPr>
                      <w:rFonts w:ascii="ＭＳ Ｐゴシック" w:eastAsia="ＭＳ Ｐゴシック" w:hAnsi="ＭＳ Ｐゴシック"/>
                      <w:color w:val="403152"/>
                      <w:sz w:val="20"/>
                      <w:szCs w:val="20"/>
                    </w:rPr>
                  </w:pPr>
                  <w:r w:rsidRPr="003E533E">
                    <w:rPr>
                      <w:rFonts w:ascii="ＭＳ Ｐゴシック" w:eastAsia="ＭＳ Ｐゴシック" w:hAnsi="ＭＳ Ｐゴシック" w:hint="eastAsia"/>
                      <w:color w:val="403152"/>
                      <w:sz w:val="20"/>
                      <w:szCs w:val="20"/>
                    </w:rPr>
                    <w:t xml:space="preserve">　　　　　　　　　　　　　　　　　　　　明石海峡公園管理センター　佐藤・山本</w:t>
                  </w:r>
                </w:p>
                <w:p w:rsidR="00133BB8" w:rsidRPr="003E533E" w:rsidRDefault="00133BB8" w:rsidP="00A00C31">
                  <w:pPr>
                    <w:pStyle w:val="a8"/>
                    <w:spacing w:line="0" w:lineRule="atLeast"/>
                    <w:jc w:val="center"/>
                    <w:rPr>
                      <w:rFonts w:ascii="ＭＳ Ｐゴシック" w:eastAsia="ＭＳ Ｐゴシック" w:hAnsi="ＭＳ Ｐゴシック"/>
                      <w:color w:val="403152"/>
                      <w:sz w:val="20"/>
                      <w:szCs w:val="20"/>
                    </w:rPr>
                  </w:pPr>
                  <w:r w:rsidRPr="003E533E">
                    <w:rPr>
                      <w:rFonts w:ascii="ＭＳ Ｐゴシック" w:eastAsia="ＭＳ Ｐゴシック" w:hAnsi="ＭＳ Ｐゴシック" w:hint="eastAsia"/>
                      <w:color w:val="403152"/>
                      <w:sz w:val="20"/>
                      <w:szCs w:val="20"/>
                    </w:rPr>
                    <w:t>TEL：0799-72-2000　　FAX：0799-72-2100</w:t>
                  </w:r>
                  <w:r w:rsidRPr="003E533E">
                    <w:rPr>
                      <w:rFonts w:ascii="ＭＳ Ｐゴシック" w:eastAsia="ＭＳ Ｐゴシック" w:hAnsi="ＭＳ Ｐゴシック"/>
                      <w:color w:val="403152"/>
                      <w:sz w:val="20"/>
                      <w:szCs w:val="20"/>
                    </w:rPr>
                    <w:br/>
                  </w:r>
                  <w:r w:rsidRPr="003E533E">
                    <w:rPr>
                      <w:rFonts w:ascii="ＭＳ Ｐゴシック" w:eastAsia="ＭＳ Ｐゴシック" w:hAnsi="ＭＳ Ｐゴシック" w:hint="eastAsia"/>
                      <w:color w:val="403152"/>
                      <w:sz w:val="20"/>
                      <w:szCs w:val="20"/>
                    </w:rPr>
                    <w:t>ホームページ：</w:t>
                  </w:r>
                  <w:hyperlink r:id="rId14" w:history="1">
                    <w:r w:rsidRPr="003E533E">
                      <w:rPr>
                        <w:rStyle w:val="aa"/>
                        <w:rFonts w:ascii="ＭＳ Ｐゴシック" w:eastAsia="ＭＳ Ｐゴシック" w:hAnsi="ＭＳ Ｐゴシック"/>
                        <w:sz w:val="20"/>
                        <w:szCs w:val="20"/>
                      </w:rPr>
                      <w:t>http://www.awaji-kaikyopark.jp</w:t>
                    </w:r>
                  </w:hyperlink>
                  <w:r w:rsidRPr="003E533E">
                    <w:rPr>
                      <w:rFonts w:ascii="ＭＳ Ｐゴシック" w:eastAsia="ＭＳ Ｐゴシック" w:hAnsi="ＭＳ Ｐゴシック" w:hint="eastAsia"/>
                      <w:color w:val="403152"/>
                      <w:sz w:val="20"/>
                      <w:szCs w:val="20"/>
                    </w:rPr>
                    <w:t>/　最新情報は“明石海峡公園”で検索。</w:t>
                  </w:r>
                </w:p>
                <w:p w:rsidR="00133BB8" w:rsidRPr="003E533E" w:rsidRDefault="00133BB8" w:rsidP="00A00C31">
                  <w:pPr>
                    <w:pStyle w:val="a8"/>
                    <w:spacing w:line="0" w:lineRule="atLeast"/>
                    <w:jc w:val="center"/>
                    <w:rPr>
                      <w:rFonts w:ascii="ＭＳ Ｐゴシック" w:eastAsia="ＭＳ Ｐゴシック" w:hAnsi="ＭＳ Ｐゴシック"/>
                      <w:color w:val="403152"/>
                      <w:sz w:val="20"/>
                      <w:szCs w:val="20"/>
                    </w:rPr>
                  </w:pPr>
                  <w:r w:rsidRPr="003E533E">
                    <w:rPr>
                      <w:rFonts w:ascii="ＭＳ Ｐゴシック" w:eastAsia="ＭＳ Ｐゴシック" w:hAnsi="ＭＳ Ｐゴシック" w:hint="eastAsia"/>
                      <w:color w:val="403152"/>
                      <w:sz w:val="20"/>
                      <w:szCs w:val="20"/>
                    </w:rPr>
                    <w:t>この資料や画像はメールでお送りできますのでお問い合わせください。</w:t>
                  </w:r>
                </w:p>
              </w:txbxContent>
            </v:textbox>
          </v:rect>
        </w:pict>
      </w:r>
      <w:r w:rsidR="00BA25FF">
        <w:rPr>
          <w:noProof/>
        </w:rPr>
        <w:pict>
          <v:rect id="_x0000_s1567" style="position:absolute;left:0;text-align:left;margin-left:-44.7pt;margin-top:48.85pt;width:612.75pt;height:107.1pt;z-index:-251604992;mso-wrap-style:square;mso-wrap-distance-left:9pt;mso-wrap-distance-top:0;mso-wrap-distance-right:9pt;mso-wrap-distance-bottom:0;mso-position-horizontal-relative:text;mso-position-vertical-relative:text;mso-width-relative:page;mso-height-relative:page;mso-position-horizontal-col-start:0;mso-width-col-span:0;v-text-anchor:top" fillcolor="#fabf8f [1945]" stroked="f" strokecolor="#ff5050">
            <v:textbox inset="5.85pt,.7pt,5.85pt,.7pt"/>
          </v:rect>
        </w:pict>
      </w:r>
    </w:p>
    <w:sectPr w:rsidR="00BC293B" w:rsidRPr="008D5980" w:rsidSect="00EB2235">
      <w:pgSz w:w="11906" w:h="16838" w:code="9"/>
      <w:pgMar w:top="851" w:right="851" w:bottom="851" w:left="851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3BB8" w:rsidRDefault="00133BB8" w:rsidP="00457F62">
      <w:r>
        <w:separator/>
      </w:r>
    </w:p>
  </w:endnote>
  <w:endnote w:type="continuationSeparator" w:id="0">
    <w:p w:rsidR="00133BB8" w:rsidRDefault="00133BB8" w:rsidP="00457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3BB8" w:rsidRDefault="00133BB8" w:rsidP="00457F62">
      <w:r>
        <w:separator/>
      </w:r>
    </w:p>
  </w:footnote>
  <w:footnote w:type="continuationSeparator" w:id="0">
    <w:p w:rsidR="00133BB8" w:rsidRDefault="00133BB8" w:rsidP="00457F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391F5D"/>
    <w:multiLevelType w:val="hybridMultilevel"/>
    <w:tmpl w:val="BFCC80E4"/>
    <w:lvl w:ilvl="0" w:tplc="4B183FFA">
      <w:start w:val="1"/>
      <w:numFmt w:val="decimalFullWidth"/>
      <w:pStyle w:val="a"/>
      <w:lvlText w:val="%1."/>
      <w:lvlJc w:val="right"/>
      <w:pPr>
        <w:ind w:left="420" w:hanging="42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58369" fillcolor="#fcf" stroke="f">
      <v:fill color="#fcf"/>
      <v:stroke on="f"/>
      <v:textbox inset="5.85pt,.7pt,5.85pt,.7pt"/>
      <o:colormenu v:ext="edit" fillcolor="none [1945]" strokecolor="none" shadow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B3146"/>
    <w:rsid w:val="00000127"/>
    <w:rsid w:val="00003E90"/>
    <w:rsid w:val="000169E3"/>
    <w:rsid w:val="00021151"/>
    <w:rsid w:val="00021750"/>
    <w:rsid w:val="00025788"/>
    <w:rsid w:val="000260D1"/>
    <w:rsid w:val="00026315"/>
    <w:rsid w:val="0003247C"/>
    <w:rsid w:val="00034DA1"/>
    <w:rsid w:val="00037858"/>
    <w:rsid w:val="00037A2A"/>
    <w:rsid w:val="00037ABA"/>
    <w:rsid w:val="0004137D"/>
    <w:rsid w:val="0004232C"/>
    <w:rsid w:val="0005289B"/>
    <w:rsid w:val="00054833"/>
    <w:rsid w:val="00056679"/>
    <w:rsid w:val="00057783"/>
    <w:rsid w:val="000601E8"/>
    <w:rsid w:val="000612E1"/>
    <w:rsid w:val="0006572B"/>
    <w:rsid w:val="00066E34"/>
    <w:rsid w:val="000706D7"/>
    <w:rsid w:val="0007151A"/>
    <w:rsid w:val="00071DF3"/>
    <w:rsid w:val="00072065"/>
    <w:rsid w:val="0007690E"/>
    <w:rsid w:val="00076967"/>
    <w:rsid w:val="00076EFC"/>
    <w:rsid w:val="0008191E"/>
    <w:rsid w:val="00083D74"/>
    <w:rsid w:val="000859D0"/>
    <w:rsid w:val="00087790"/>
    <w:rsid w:val="00087DFD"/>
    <w:rsid w:val="00090D91"/>
    <w:rsid w:val="00097052"/>
    <w:rsid w:val="000977C9"/>
    <w:rsid w:val="000A0717"/>
    <w:rsid w:val="000A1AB0"/>
    <w:rsid w:val="000A2B96"/>
    <w:rsid w:val="000A652A"/>
    <w:rsid w:val="000A66DE"/>
    <w:rsid w:val="000A74CD"/>
    <w:rsid w:val="000A74E6"/>
    <w:rsid w:val="000B065F"/>
    <w:rsid w:val="000B0ADC"/>
    <w:rsid w:val="000B2AB5"/>
    <w:rsid w:val="000B2B48"/>
    <w:rsid w:val="000B2FB0"/>
    <w:rsid w:val="000B67A0"/>
    <w:rsid w:val="000B7BF6"/>
    <w:rsid w:val="000C0713"/>
    <w:rsid w:val="000C1797"/>
    <w:rsid w:val="000C2BB4"/>
    <w:rsid w:val="000C2FB4"/>
    <w:rsid w:val="000C4577"/>
    <w:rsid w:val="000C4BFD"/>
    <w:rsid w:val="000C54BC"/>
    <w:rsid w:val="000D09D4"/>
    <w:rsid w:val="000D1048"/>
    <w:rsid w:val="000D11CE"/>
    <w:rsid w:val="000D1FE0"/>
    <w:rsid w:val="000D22A6"/>
    <w:rsid w:val="000D590F"/>
    <w:rsid w:val="000D75B6"/>
    <w:rsid w:val="000D78AD"/>
    <w:rsid w:val="000E053D"/>
    <w:rsid w:val="000E1E06"/>
    <w:rsid w:val="000E4F1E"/>
    <w:rsid w:val="000F025F"/>
    <w:rsid w:val="000F02FC"/>
    <w:rsid w:val="000F21D7"/>
    <w:rsid w:val="000F23B2"/>
    <w:rsid w:val="000F249F"/>
    <w:rsid w:val="000F4A02"/>
    <w:rsid w:val="000F542D"/>
    <w:rsid w:val="00101D18"/>
    <w:rsid w:val="0010220F"/>
    <w:rsid w:val="00104042"/>
    <w:rsid w:val="00104A01"/>
    <w:rsid w:val="001067EB"/>
    <w:rsid w:val="001117AE"/>
    <w:rsid w:val="00111B54"/>
    <w:rsid w:val="001128A5"/>
    <w:rsid w:val="00113959"/>
    <w:rsid w:val="00120428"/>
    <w:rsid w:val="00132A34"/>
    <w:rsid w:val="0013313F"/>
    <w:rsid w:val="00133BB8"/>
    <w:rsid w:val="0014454B"/>
    <w:rsid w:val="0014704F"/>
    <w:rsid w:val="0014746A"/>
    <w:rsid w:val="00147850"/>
    <w:rsid w:val="00147BB4"/>
    <w:rsid w:val="00147D7F"/>
    <w:rsid w:val="00147EDF"/>
    <w:rsid w:val="0015105F"/>
    <w:rsid w:val="00151146"/>
    <w:rsid w:val="001517A1"/>
    <w:rsid w:val="00154B72"/>
    <w:rsid w:val="00155286"/>
    <w:rsid w:val="0015679A"/>
    <w:rsid w:val="00160648"/>
    <w:rsid w:val="001609DF"/>
    <w:rsid w:val="001761D8"/>
    <w:rsid w:val="00180A42"/>
    <w:rsid w:val="00180EF0"/>
    <w:rsid w:val="00183432"/>
    <w:rsid w:val="001861F6"/>
    <w:rsid w:val="0018658C"/>
    <w:rsid w:val="00186BAC"/>
    <w:rsid w:val="00190FDA"/>
    <w:rsid w:val="001915F1"/>
    <w:rsid w:val="001926FA"/>
    <w:rsid w:val="001928D0"/>
    <w:rsid w:val="00192DDC"/>
    <w:rsid w:val="00196A94"/>
    <w:rsid w:val="00196CF0"/>
    <w:rsid w:val="0019752B"/>
    <w:rsid w:val="001A05E1"/>
    <w:rsid w:val="001A2200"/>
    <w:rsid w:val="001A35B2"/>
    <w:rsid w:val="001A61F8"/>
    <w:rsid w:val="001A718E"/>
    <w:rsid w:val="001B34CB"/>
    <w:rsid w:val="001B38DD"/>
    <w:rsid w:val="001B6CA1"/>
    <w:rsid w:val="001C2FF5"/>
    <w:rsid w:val="001C4DE5"/>
    <w:rsid w:val="001C5DF4"/>
    <w:rsid w:val="001C7F8F"/>
    <w:rsid w:val="001D07F8"/>
    <w:rsid w:val="001D180D"/>
    <w:rsid w:val="001D34BB"/>
    <w:rsid w:val="001D4923"/>
    <w:rsid w:val="001D4DFA"/>
    <w:rsid w:val="001D4EAC"/>
    <w:rsid w:val="001D73E3"/>
    <w:rsid w:val="001E3A06"/>
    <w:rsid w:val="001E45DB"/>
    <w:rsid w:val="001E4EF1"/>
    <w:rsid w:val="001E7349"/>
    <w:rsid w:val="001E73FE"/>
    <w:rsid w:val="001E7EBF"/>
    <w:rsid w:val="001F1255"/>
    <w:rsid w:val="001F135A"/>
    <w:rsid w:val="00201038"/>
    <w:rsid w:val="00201D45"/>
    <w:rsid w:val="00202E8C"/>
    <w:rsid w:val="00203180"/>
    <w:rsid w:val="0020337E"/>
    <w:rsid w:val="0020447E"/>
    <w:rsid w:val="002072B9"/>
    <w:rsid w:val="002074D0"/>
    <w:rsid w:val="00212A65"/>
    <w:rsid w:val="002158A9"/>
    <w:rsid w:val="0022032A"/>
    <w:rsid w:val="00221409"/>
    <w:rsid w:val="002226FB"/>
    <w:rsid w:val="00225BDE"/>
    <w:rsid w:val="00232311"/>
    <w:rsid w:val="00233030"/>
    <w:rsid w:val="00233A99"/>
    <w:rsid w:val="00234CD4"/>
    <w:rsid w:val="00240327"/>
    <w:rsid w:val="0024088C"/>
    <w:rsid w:val="002412E9"/>
    <w:rsid w:val="00244CB6"/>
    <w:rsid w:val="00244FE8"/>
    <w:rsid w:val="00246773"/>
    <w:rsid w:val="0024796A"/>
    <w:rsid w:val="002553CA"/>
    <w:rsid w:val="00267DC0"/>
    <w:rsid w:val="0027064F"/>
    <w:rsid w:val="00277217"/>
    <w:rsid w:val="002801B5"/>
    <w:rsid w:val="002813F3"/>
    <w:rsid w:val="00282752"/>
    <w:rsid w:val="00282861"/>
    <w:rsid w:val="00285B6A"/>
    <w:rsid w:val="002904EA"/>
    <w:rsid w:val="002908EC"/>
    <w:rsid w:val="00290D41"/>
    <w:rsid w:val="0029141C"/>
    <w:rsid w:val="0029245B"/>
    <w:rsid w:val="002924DA"/>
    <w:rsid w:val="00293836"/>
    <w:rsid w:val="00294C05"/>
    <w:rsid w:val="002963CC"/>
    <w:rsid w:val="002A097A"/>
    <w:rsid w:val="002A1EE1"/>
    <w:rsid w:val="002A2060"/>
    <w:rsid w:val="002A2C6B"/>
    <w:rsid w:val="002A4A49"/>
    <w:rsid w:val="002A6AC5"/>
    <w:rsid w:val="002B223A"/>
    <w:rsid w:val="002B68D7"/>
    <w:rsid w:val="002C147F"/>
    <w:rsid w:val="002C1E6D"/>
    <w:rsid w:val="002C48F4"/>
    <w:rsid w:val="002D0B12"/>
    <w:rsid w:val="002D1BE6"/>
    <w:rsid w:val="002D3533"/>
    <w:rsid w:val="002D3AE4"/>
    <w:rsid w:val="002D63E8"/>
    <w:rsid w:val="002D715D"/>
    <w:rsid w:val="002D7910"/>
    <w:rsid w:val="002E27BD"/>
    <w:rsid w:val="002E4C2A"/>
    <w:rsid w:val="002E4EFB"/>
    <w:rsid w:val="002E6F50"/>
    <w:rsid w:val="002E750B"/>
    <w:rsid w:val="002F0077"/>
    <w:rsid w:val="002F2091"/>
    <w:rsid w:val="002F62EF"/>
    <w:rsid w:val="002F68F7"/>
    <w:rsid w:val="00300748"/>
    <w:rsid w:val="0030077C"/>
    <w:rsid w:val="00301B7A"/>
    <w:rsid w:val="003102DA"/>
    <w:rsid w:val="003115FD"/>
    <w:rsid w:val="00311D81"/>
    <w:rsid w:val="0031229B"/>
    <w:rsid w:val="00312F15"/>
    <w:rsid w:val="00314A83"/>
    <w:rsid w:val="00315BA8"/>
    <w:rsid w:val="00315CDC"/>
    <w:rsid w:val="00324A9B"/>
    <w:rsid w:val="003255D8"/>
    <w:rsid w:val="0032641E"/>
    <w:rsid w:val="0032679D"/>
    <w:rsid w:val="003270F5"/>
    <w:rsid w:val="00327EF5"/>
    <w:rsid w:val="00332750"/>
    <w:rsid w:val="00332D2E"/>
    <w:rsid w:val="003348BA"/>
    <w:rsid w:val="00341743"/>
    <w:rsid w:val="00343090"/>
    <w:rsid w:val="00344B40"/>
    <w:rsid w:val="00346006"/>
    <w:rsid w:val="00346BF5"/>
    <w:rsid w:val="00351216"/>
    <w:rsid w:val="003531AE"/>
    <w:rsid w:val="00353456"/>
    <w:rsid w:val="00353D84"/>
    <w:rsid w:val="00355FF8"/>
    <w:rsid w:val="00366151"/>
    <w:rsid w:val="003671F9"/>
    <w:rsid w:val="00371E8D"/>
    <w:rsid w:val="00372665"/>
    <w:rsid w:val="00376A39"/>
    <w:rsid w:val="003808EA"/>
    <w:rsid w:val="00380AD0"/>
    <w:rsid w:val="00380E90"/>
    <w:rsid w:val="00381350"/>
    <w:rsid w:val="00381E46"/>
    <w:rsid w:val="003846D4"/>
    <w:rsid w:val="00391143"/>
    <w:rsid w:val="00391A99"/>
    <w:rsid w:val="003933BF"/>
    <w:rsid w:val="00393EFC"/>
    <w:rsid w:val="00397396"/>
    <w:rsid w:val="003A059B"/>
    <w:rsid w:val="003A3A3C"/>
    <w:rsid w:val="003A425D"/>
    <w:rsid w:val="003A500C"/>
    <w:rsid w:val="003A6EA4"/>
    <w:rsid w:val="003B1777"/>
    <w:rsid w:val="003B1813"/>
    <w:rsid w:val="003B2A61"/>
    <w:rsid w:val="003B4979"/>
    <w:rsid w:val="003B4D32"/>
    <w:rsid w:val="003B5C9C"/>
    <w:rsid w:val="003B6AA2"/>
    <w:rsid w:val="003B717F"/>
    <w:rsid w:val="003B7836"/>
    <w:rsid w:val="003B7CDB"/>
    <w:rsid w:val="003B7D3D"/>
    <w:rsid w:val="003C00B7"/>
    <w:rsid w:val="003C016E"/>
    <w:rsid w:val="003C04E5"/>
    <w:rsid w:val="003C15A5"/>
    <w:rsid w:val="003C24A7"/>
    <w:rsid w:val="003C49D5"/>
    <w:rsid w:val="003C5BFE"/>
    <w:rsid w:val="003C69E8"/>
    <w:rsid w:val="003C70F3"/>
    <w:rsid w:val="003D0375"/>
    <w:rsid w:val="003D39E4"/>
    <w:rsid w:val="003D3D2E"/>
    <w:rsid w:val="003D45A4"/>
    <w:rsid w:val="003D49CC"/>
    <w:rsid w:val="003D4C6B"/>
    <w:rsid w:val="003D59E6"/>
    <w:rsid w:val="003D69E9"/>
    <w:rsid w:val="003D6A23"/>
    <w:rsid w:val="003E3C79"/>
    <w:rsid w:val="003E4155"/>
    <w:rsid w:val="003E419F"/>
    <w:rsid w:val="003E533E"/>
    <w:rsid w:val="003E6287"/>
    <w:rsid w:val="003E6AF0"/>
    <w:rsid w:val="003E70E9"/>
    <w:rsid w:val="003F4F86"/>
    <w:rsid w:val="00402A0F"/>
    <w:rsid w:val="00403F9F"/>
    <w:rsid w:val="00405498"/>
    <w:rsid w:val="004102AA"/>
    <w:rsid w:val="00412331"/>
    <w:rsid w:val="004147E6"/>
    <w:rsid w:val="00415198"/>
    <w:rsid w:val="00417881"/>
    <w:rsid w:val="00423255"/>
    <w:rsid w:val="00424D05"/>
    <w:rsid w:val="00425A38"/>
    <w:rsid w:val="004267A8"/>
    <w:rsid w:val="004273D4"/>
    <w:rsid w:val="00427BB5"/>
    <w:rsid w:val="004309DD"/>
    <w:rsid w:val="00430A34"/>
    <w:rsid w:val="00433A78"/>
    <w:rsid w:val="00434578"/>
    <w:rsid w:val="00435B2B"/>
    <w:rsid w:val="00437916"/>
    <w:rsid w:val="0044065A"/>
    <w:rsid w:val="00441DC6"/>
    <w:rsid w:val="004452B1"/>
    <w:rsid w:val="00445363"/>
    <w:rsid w:val="0044546C"/>
    <w:rsid w:val="00450908"/>
    <w:rsid w:val="004528DB"/>
    <w:rsid w:val="00455405"/>
    <w:rsid w:val="00455E8D"/>
    <w:rsid w:val="004567A4"/>
    <w:rsid w:val="00457CAC"/>
    <w:rsid w:val="00457F62"/>
    <w:rsid w:val="00465552"/>
    <w:rsid w:val="00465798"/>
    <w:rsid w:val="004678A1"/>
    <w:rsid w:val="0047135C"/>
    <w:rsid w:val="00472B3A"/>
    <w:rsid w:val="004750BE"/>
    <w:rsid w:val="004751C7"/>
    <w:rsid w:val="00475788"/>
    <w:rsid w:val="004776EB"/>
    <w:rsid w:val="00477708"/>
    <w:rsid w:val="00480B44"/>
    <w:rsid w:val="00480E06"/>
    <w:rsid w:val="004812DA"/>
    <w:rsid w:val="00484C00"/>
    <w:rsid w:val="00485ABB"/>
    <w:rsid w:val="00491D6E"/>
    <w:rsid w:val="00494D5E"/>
    <w:rsid w:val="0049607D"/>
    <w:rsid w:val="00496FC6"/>
    <w:rsid w:val="00497AFC"/>
    <w:rsid w:val="004A1E1C"/>
    <w:rsid w:val="004A2C43"/>
    <w:rsid w:val="004A4558"/>
    <w:rsid w:val="004A5066"/>
    <w:rsid w:val="004A54CF"/>
    <w:rsid w:val="004A6476"/>
    <w:rsid w:val="004B057A"/>
    <w:rsid w:val="004B0A76"/>
    <w:rsid w:val="004B0DA9"/>
    <w:rsid w:val="004B160B"/>
    <w:rsid w:val="004B456B"/>
    <w:rsid w:val="004B56F1"/>
    <w:rsid w:val="004B6358"/>
    <w:rsid w:val="004C0B52"/>
    <w:rsid w:val="004C0E83"/>
    <w:rsid w:val="004C2A97"/>
    <w:rsid w:val="004C5C72"/>
    <w:rsid w:val="004C5E91"/>
    <w:rsid w:val="004D38CE"/>
    <w:rsid w:val="004D3A8A"/>
    <w:rsid w:val="004E010B"/>
    <w:rsid w:val="004E0982"/>
    <w:rsid w:val="004E2CF7"/>
    <w:rsid w:val="004E379C"/>
    <w:rsid w:val="004E3F63"/>
    <w:rsid w:val="004E4144"/>
    <w:rsid w:val="004E64EE"/>
    <w:rsid w:val="004F11D0"/>
    <w:rsid w:val="004F2359"/>
    <w:rsid w:val="004F2915"/>
    <w:rsid w:val="0050088D"/>
    <w:rsid w:val="00501270"/>
    <w:rsid w:val="00502556"/>
    <w:rsid w:val="005049A7"/>
    <w:rsid w:val="00505F51"/>
    <w:rsid w:val="00506643"/>
    <w:rsid w:val="00510F3B"/>
    <w:rsid w:val="005121EF"/>
    <w:rsid w:val="00513059"/>
    <w:rsid w:val="00513528"/>
    <w:rsid w:val="005144E5"/>
    <w:rsid w:val="00514900"/>
    <w:rsid w:val="00517F17"/>
    <w:rsid w:val="00520145"/>
    <w:rsid w:val="00521108"/>
    <w:rsid w:val="00525394"/>
    <w:rsid w:val="00526205"/>
    <w:rsid w:val="00530677"/>
    <w:rsid w:val="00532009"/>
    <w:rsid w:val="00532C5E"/>
    <w:rsid w:val="0053709D"/>
    <w:rsid w:val="00537F8D"/>
    <w:rsid w:val="00541729"/>
    <w:rsid w:val="00546FEB"/>
    <w:rsid w:val="0055438F"/>
    <w:rsid w:val="00554924"/>
    <w:rsid w:val="00556A21"/>
    <w:rsid w:val="00562AC2"/>
    <w:rsid w:val="00562DA8"/>
    <w:rsid w:val="00563BFF"/>
    <w:rsid w:val="00570081"/>
    <w:rsid w:val="005716F1"/>
    <w:rsid w:val="005734C5"/>
    <w:rsid w:val="00574135"/>
    <w:rsid w:val="005754B2"/>
    <w:rsid w:val="00577269"/>
    <w:rsid w:val="005775F7"/>
    <w:rsid w:val="005806C3"/>
    <w:rsid w:val="00582AA3"/>
    <w:rsid w:val="00584EC0"/>
    <w:rsid w:val="005862CE"/>
    <w:rsid w:val="005914A6"/>
    <w:rsid w:val="0059359E"/>
    <w:rsid w:val="00593A76"/>
    <w:rsid w:val="00595E66"/>
    <w:rsid w:val="00597B41"/>
    <w:rsid w:val="005A063D"/>
    <w:rsid w:val="005A09F1"/>
    <w:rsid w:val="005A22F7"/>
    <w:rsid w:val="005A68B0"/>
    <w:rsid w:val="005B2708"/>
    <w:rsid w:val="005B4372"/>
    <w:rsid w:val="005B4B18"/>
    <w:rsid w:val="005B5434"/>
    <w:rsid w:val="005B6B56"/>
    <w:rsid w:val="005C081A"/>
    <w:rsid w:val="005C1098"/>
    <w:rsid w:val="005C32B9"/>
    <w:rsid w:val="005C563D"/>
    <w:rsid w:val="005C5FDE"/>
    <w:rsid w:val="005C63C1"/>
    <w:rsid w:val="005D1497"/>
    <w:rsid w:val="005D2E05"/>
    <w:rsid w:val="005D3C69"/>
    <w:rsid w:val="005D7A47"/>
    <w:rsid w:val="005E0DD2"/>
    <w:rsid w:val="005E6347"/>
    <w:rsid w:val="005F0EE1"/>
    <w:rsid w:val="005F0FC5"/>
    <w:rsid w:val="005F2331"/>
    <w:rsid w:val="005F374A"/>
    <w:rsid w:val="005F38A7"/>
    <w:rsid w:val="005F4017"/>
    <w:rsid w:val="005F4989"/>
    <w:rsid w:val="005F4F39"/>
    <w:rsid w:val="005F56ED"/>
    <w:rsid w:val="005F5AAB"/>
    <w:rsid w:val="005F5AAC"/>
    <w:rsid w:val="0060017D"/>
    <w:rsid w:val="00600D1A"/>
    <w:rsid w:val="00601BB1"/>
    <w:rsid w:val="00603E23"/>
    <w:rsid w:val="00604C82"/>
    <w:rsid w:val="006056A1"/>
    <w:rsid w:val="006131A1"/>
    <w:rsid w:val="006207FD"/>
    <w:rsid w:val="006220B6"/>
    <w:rsid w:val="00622ADF"/>
    <w:rsid w:val="00625813"/>
    <w:rsid w:val="00625883"/>
    <w:rsid w:val="00627792"/>
    <w:rsid w:val="006330AD"/>
    <w:rsid w:val="0063578F"/>
    <w:rsid w:val="0063778C"/>
    <w:rsid w:val="006411F1"/>
    <w:rsid w:val="00644EFD"/>
    <w:rsid w:val="0064758D"/>
    <w:rsid w:val="00647E75"/>
    <w:rsid w:val="00650E9D"/>
    <w:rsid w:val="0065299F"/>
    <w:rsid w:val="00654132"/>
    <w:rsid w:val="00654876"/>
    <w:rsid w:val="006575B3"/>
    <w:rsid w:val="006633AB"/>
    <w:rsid w:val="00663473"/>
    <w:rsid w:val="00665A7F"/>
    <w:rsid w:val="0066656C"/>
    <w:rsid w:val="00667991"/>
    <w:rsid w:val="00672461"/>
    <w:rsid w:val="006739EF"/>
    <w:rsid w:val="00674D08"/>
    <w:rsid w:val="00681251"/>
    <w:rsid w:val="00682247"/>
    <w:rsid w:val="006837B5"/>
    <w:rsid w:val="00683E5F"/>
    <w:rsid w:val="006878B9"/>
    <w:rsid w:val="00692E5F"/>
    <w:rsid w:val="006935DE"/>
    <w:rsid w:val="006953CA"/>
    <w:rsid w:val="00695EE6"/>
    <w:rsid w:val="006A06F4"/>
    <w:rsid w:val="006A123F"/>
    <w:rsid w:val="006A1CDC"/>
    <w:rsid w:val="006A2364"/>
    <w:rsid w:val="006A3623"/>
    <w:rsid w:val="006A491A"/>
    <w:rsid w:val="006A55D5"/>
    <w:rsid w:val="006A5F8F"/>
    <w:rsid w:val="006A6687"/>
    <w:rsid w:val="006A6F6D"/>
    <w:rsid w:val="006A7545"/>
    <w:rsid w:val="006B1DBE"/>
    <w:rsid w:val="006B2FBE"/>
    <w:rsid w:val="006B68C4"/>
    <w:rsid w:val="006C215D"/>
    <w:rsid w:val="006C32E1"/>
    <w:rsid w:val="006C63E4"/>
    <w:rsid w:val="006C6434"/>
    <w:rsid w:val="006D149B"/>
    <w:rsid w:val="006D19C4"/>
    <w:rsid w:val="006D1E12"/>
    <w:rsid w:val="006D34F2"/>
    <w:rsid w:val="006D3C2B"/>
    <w:rsid w:val="006D7305"/>
    <w:rsid w:val="006E3C1C"/>
    <w:rsid w:val="006E463C"/>
    <w:rsid w:val="006E7375"/>
    <w:rsid w:val="006F2D5C"/>
    <w:rsid w:val="006F4872"/>
    <w:rsid w:val="0070197E"/>
    <w:rsid w:val="00701C99"/>
    <w:rsid w:val="00702BD2"/>
    <w:rsid w:val="0070440C"/>
    <w:rsid w:val="00710FE6"/>
    <w:rsid w:val="00711DA1"/>
    <w:rsid w:val="007127FB"/>
    <w:rsid w:val="007147B9"/>
    <w:rsid w:val="00714857"/>
    <w:rsid w:val="0071547A"/>
    <w:rsid w:val="00715655"/>
    <w:rsid w:val="00716CEA"/>
    <w:rsid w:val="00721931"/>
    <w:rsid w:val="00722DF7"/>
    <w:rsid w:val="007240E2"/>
    <w:rsid w:val="0072518F"/>
    <w:rsid w:val="00725209"/>
    <w:rsid w:val="007252D0"/>
    <w:rsid w:val="007253BD"/>
    <w:rsid w:val="00726AAD"/>
    <w:rsid w:val="00732479"/>
    <w:rsid w:val="00733D6F"/>
    <w:rsid w:val="007350BB"/>
    <w:rsid w:val="00737919"/>
    <w:rsid w:val="007413B1"/>
    <w:rsid w:val="00743691"/>
    <w:rsid w:val="00746325"/>
    <w:rsid w:val="00747FC3"/>
    <w:rsid w:val="007522A4"/>
    <w:rsid w:val="007541F5"/>
    <w:rsid w:val="00756059"/>
    <w:rsid w:val="00760342"/>
    <w:rsid w:val="007614FD"/>
    <w:rsid w:val="00761660"/>
    <w:rsid w:val="00763CC6"/>
    <w:rsid w:val="00763DBB"/>
    <w:rsid w:val="007705E1"/>
    <w:rsid w:val="00770A3F"/>
    <w:rsid w:val="00770F03"/>
    <w:rsid w:val="00770F59"/>
    <w:rsid w:val="0077133F"/>
    <w:rsid w:val="00774007"/>
    <w:rsid w:val="007774FA"/>
    <w:rsid w:val="00780D01"/>
    <w:rsid w:val="00780FAD"/>
    <w:rsid w:val="0078185C"/>
    <w:rsid w:val="007844A9"/>
    <w:rsid w:val="00785756"/>
    <w:rsid w:val="00785A0E"/>
    <w:rsid w:val="00786BCA"/>
    <w:rsid w:val="00790170"/>
    <w:rsid w:val="00793398"/>
    <w:rsid w:val="00793BF7"/>
    <w:rsid w:val="0079445B"/>
    <w:rsid w:val="00795B6C"/>
    <w:rsid w:val="007967C4"/>
    <w:rsid w:val="00796C55"/>
    <w:rsid w:val="0079739D"/>
    <w:rsid w:val="007A266B"/>
    <w:rsid w:val="007A6288"/>
    <w:rsid w:val="007A73E9"/>
    <w:rsid w:val="007B0EF1"/>
    <w:rsid w:val="007B1ABB"/>
    <w:rsid w:val="007B25FA"/>
    <w:rsid w:val="007B3CF4"/>
    <w:rsid w:val="007B6AAC"/>
    <w:rsid w:val="007C15CF"/>
    <w:rsid w:val="007C372C"/>
    <w:rsid w:val="007C6AEA"/>
    <w:rsid w:val="007C73BD"/>
    <w:rsid w:val="007D30C6"/>
    <w:rsid w:val="007D3C51"/>
    <w:rsid w:val="007D3F5E"/>
    <w:rsid w:val="007D5D35"/>
    <w:rsid w:val="007D70EC"/>
    <w:rsid w:val="007D7A36"/>
    <w:rsid w:val="007D7C99"/>
    <w:rsid w:val="007E00D6"/>
    <w:rsid w:val="007E174B"/>
    <w:rsid w:val="007E2769"/>
    <w:rsid w:val="007E697F"/>
    <w:rsid w:val="007E7EC0"/>
    <w:rsid w:val="007F11C4"/>
    <w:rsid w:val="007F26BE"/>
    <w:rsid w:val="007F3C45"/>
    <w:rsid w:val="007F4153"/>
    <w:rsid w:val="007F4FB1"/>
    <w:rsid w:val="00801A83"/>
    <w:rsid w:val="00802AE8"/>
    <w:rsid w:val="008031B6"/>
    <w:rsid w:val="00803B70"/>
    <w:rsid w:val="00805538"/>
    <w:rsid w:val="0080609B"/>
    <w:rsid w:val="00806447"/>
    <w:rsid w:val="008079C0"/>
    <w:rsid w:val="0081082E"/>
    <w:rsid w:val="008115A2"/>
    <w:rsid w:val="008115C6"/>
    <w:rsid w:val="00811AF4"/>
    <w:rsid w:val="00822684"/>
    <w:rsid w:val="00822AC4"/>
    <w:rsid w:val="0082352D"/>
    <w:rsid w:val="00824CFC"/>
    <w:rsid w:val="008256A3"/>
    <w:rsid w:val="00826448"/>
    <w:rsid w:val="008319BB"/>
    <w:rsid w:val="008357FA"/>
    <w:rsid w:val="00837897"/>
    <w:rsid w:val="008457F3"/>
    <w:rsid w:val="00846A69"/>
    <w:rsid w:val="00846D92"/>
    <w:rsid w:val="00847056"/>
    <w:rsid w:val="0084780D"/>
    <w:rsid w:val="00851E4C"/>
    <w:rsid w:val="00854452"/>
    <w:rsid w:val="00857438"/>
    <w:rsid w:val="0086086A"/>
    <w:rsid w:val="00861038"/>
    <w:rsid w:val="0086211D"/>
    <w:rsid w:val="008631CB"/>
    <w:rsid w:val="008634C0"/>
    <w:rsid w:val="00864E0F"/>
    <w:rsid w:val="00867A9F"/>
    <w:rsid w:val="008706DD"/>
    <w:rsid w:val="00873198"/>
    <w:rsid w:val="00873DAF"/>
    <w:rsid w:val="0087445F"/>
    <w:rsid w:val="008750BC"/>
    <w:rsid w:val="00876317"/>
    <w:rsid w:val="0088402D"/>
    <w:rsid w:val="00886E2D"/>
    <w:rsid w:val="0089198E"/>
    <w:rsid w:val="008945E9"/>
    <w:rsid w:val="00897396"/>
    <w:rsid w:val="008A1D66"/>
    <w:rsid w:val="008A1DBC"/>
    <w:rsid w:val="008A531D"/>
    <w:rsid w:val="008A6251"/>
    <w:rsid w:val="008A64BA"/>
    <w:rsid w:val="008A6FB4"/>
    <w:rsid w:val="008A738A"/>
    <w:rsid w:val="008B0612"/>
    <w:rsid w:val="008B2DC0"/>
    <w:rsid w:val="008B5E7B"/>
    <w:rsid w:val="008B6083"/>
    <w:rsid w:val="008B6DC2"/>
    <w:rsid w:val="008B6EF5"/>
    <w:rsid w:val="008B737A"/>
    <w:rsid w:val="008C2778"/>
    <w:rsid w:val="008C320F"/>
    <w:rsid w:val="008C402C"/>
    <w:rsid w:val="008C71CE"/>
    <w:rsid w:val="008D047B"/>
    <w:rsid w:val="008D2BDC"/>
    <w:rsid w:val="008D595B"/>
    <w:rsid w:val="008D5980"/>
    <w:rsid w:val="008E1930"/>
    <w:rsid w:val="008E53E4"/>
    <w:rsid w:val="008F0457"/>
    <w:rsid w:val="008F253B"/>
    <w:rsid w:val="008F3291"/>
    <w:rsid w:val="008F449D"/>
    <w:rsid w:val="008F571D"/>
    <w:rsid w:val="008F592B"/>
    <w:rsid w:val="008F7C00"/>
    <w:rsid w:val="008F7D65"/>
    <w:rsid w:val="00900A99"/>
    <w:rsid w:val="009025CE"/>
    <w:rsid w:val="0091080A"/>
    <w:rsid w:val="009158E6"/>
    <w:rsid w:val="00916BC2"/>
    <w:rsid w:val="009177C2"/>
    <w:rsid w:val="00917A9A"/>
    <w:rsid w:val="00920161"/>
    <w:rsid w:val="00920A3E"/>
    <w:rsid w:val="00921C2F"/>
    <w:rsid w:val="009226B8"/>
    <w:rsid w:val="00923FE5"/>
    <w:rsid w:val="009252DE"/>
    <w:rsid w:val="009267CD"/>
    <w:rsid w:val="009301B9"/>
    <w:rsid w:val="00931E5A"/>
    <w:rsid w:val="0093669B"/>
    <w:rsid w:val="00940775"/>
    <w:rsid w:val="00940E37"/>
    <w:rsid w:val="00944B4E"/>
    <w:rsid w:val="009452BC"/>
    <w:rsid w:val="00945E8F"/>
    <w:rsid w:val="00946232"/>
    <w:rsid w:val="00950C37"/>
    <w:rsid w:val="00950CE5"/>
    <w:rsid w:val="00951DAC"/>
    <w:rsid w:val="00952957"/>
    <w:rsid w:val="00956441"/>
    <w:rsid w:val="0095699D"/>
    <w:rsid w:val="00957976"/>
    <w:rsid w:val="00957E82"/>
    <w:rsid w:val="00960C64"/>
    <w:rsid w:val="0096386E"/>
    <w:rsid w:val="0096408F"/>
    <w:rsid w:val="0096651D"/>
    <w:rsid w:val="00966DF9"/>
    <w:rsid w:val="009743D0"/>
    <w:rsid w:val="00974C93"/>
    <w:rsid w:val="00977370"/>
    <w:rsid w:val="00980107"/>
    <w:rsid w:val="009810AB"/>
    <w:rsid w:val="009843F2"/>
    <w:rsid w:val="00985973"/>
    <w:rsid w:val="00986E30"/>
    <w:rsid w:val="00990FFC"/>
    <w:rsid w:val="00991B51"/>
    <w:rsid w:val="00991D50"/>
    <w:rsid w:val="009928F5"/>
    <w:rsid w:val="0099710A"/>
    <w:rsid w:val="009A11C2"/>
    <w:rsid w:val="009A225D"/>
    <w:rsid w:val="009A29D6"/>
    <w:rsid w:val="009A5A33"/>
    <w:rsid w:val="009A706B"/>
    <w:rsid w:val="009A7512"/>
    <w:rsid w:val="009B3146"/>
    <w:rsid w:val="009B327A"/>
    <w:rsid w:val="009B452A"/>
    <w:rsid w:val="009B55ED"/>
    <w:rsid w:val="009C0F4D"/>
    <w:rsid w:val="009C49C3"/>
    <w:rsid w:val="009C5470"/>
    <w:rsid w:val="009C6349"/>
    <w:rsid w:val="009C7DD8"/>
    <w:rsid w:val="009D0764"/>
    <w:rsid w:val="009D1FAC"/>
    <w:rsid w:val="009D3D3A"/>
    <w:rsid w:val="009D5E8C"/>
    <w:rsid w:val="009E0652"/>
    <w:rsid w:val="009E0665"/>
    <w:rsid w:val="009E0CFA"/>
    <w:rsid w:val="009E2559"/>
    <w:rsid w:val="009E31E6"/>
    <w:rsid w:val="009E400F"/>
    <w:rsid w:val="009E44F8"/>
    <w:rsid w:val="009E4F7F"/>
    <w:rsid w:val="009E7CE8"/>
    <w:rsid w:val="009F026D"/>
    <w:rsid w:val="009F17A0"/>
    <w:rsid w:val="009F3262"/>
    <w:rsid w:val="009F3411"/>
    <w:rsid w:val="009F4AA4"/>
    <w:rsid w:val="009F619A"/>
    <w:rsid w:val="009F714F"/>
    <w:rsid w:val="00A00C31"/>
    <w:rsid w:val="00A00D89"/>
    <w:rsid w:val="00A01F3C"/>
    <w:rsid w:val="00A025B5"/>
    <w:rsid w:val="00A14B7B"/>
    <w:rsid w:val="00A14C2C"/>
    <w:rsid w:val="00A16CC3"/>
    <w:rsid w:val="00A241DE"/>
    <w:rsid w:val="00A243AB"/>
    <w:rsid w:val="00A3032C"/>
    <w:rsid w:val="00A33FC1"/>
    <w:rsid w:val="00A3522C"/>
    <w:rsid w:val="00A376C2"/>
    <w:rsid w:val="00A415E5"/>
    <w:rsid w:val="00A4612E"/>
    <w:rsid w:val="00A557E1"/>
    <w:rsid w:val="00A634A5"/>
    <w:rsid w:val="00A648AB"/>
    <w:rsid w:val="00A66F90"/>
    <w:rsid w:val="00A6747B"/>
    <w:rsid w:val="00A73106"/>
    <w:rsid w:val="00A74F4A"/>
    <w:rsid w:val="00A76782"/>
    <w:rsid w:val="00A769E2"/>
    <w:rsid w:val="00A80658"/>
    <w:rsid w:val="00A8094B"/>
    <w:rsid w:val="00A831D1"/>
    <w:rsid w:val="00A84FE0"/>
    <w:rsid w:val="00A920AA"/>
    <w:rsid w:val="00A92E66"/>
    <w:rsid w:val="00A93798"/>
    <w:rsid w:val="00A9442A"/>
    <w:rsid w:val="00A966EE"/>
    <w:rsid w:val="00A966FB"/>
    <w:rsid w:val="00AA147A"/>
    <w:rsid w:val="00AA3294"/>
    <w:rsid w:val="00AA493E"/>
    <w:rsid w:val="00AA51D3"/>
    <w:rsid w:val="00AB3C21"/>
    <w:rsid w:val="00AB4FB7"/>
    <w:rsid w:val="00AC2DA7"/>
    <w:rsid w:val="00AC6CDF"/>
    <w:rsid w:val="00AC7B4F"/>
    <w:rsid w:val="00AD0B6E"/>
    <w:rsid w:val="00AD40C6"/>
    <w:rsid w:val="00AD5EA2"/>
    <w:rsid w:val="00AD605A"/>
    <w:rsid w:val="00AD64C1"/>
    <w:rsid w:val="00AD6A0E"/>
    <w:rsid w:val="00AE06CB"/>
    <w:rsid w:val="00AE1F3B"/>
    <w:rsid w:val="00AE2E32"/>
    <w:rsid w:val="00AE3026"/>
    <w:rsid w:val="00AE46DB"/>
    <w:rsid w:val="00AF5960"/>
    <w:rsid w:val="00AF71DB"/>
    <w:rsid w:val="00B0023B"/>
    <w:rsid w:val="00B030A7"/>
    <w:rsid w:val="00B05D69"/>
    <w:rsid w:val="00B06A96"/>
    <w:rsid w:val="00B11781"/>
    <w:rsid w:val="00B11937"/>
    <w:rsid w:val="00B12354"/>
    <w:rsid w:val="00B12BAD"/>
    <w:rsid w:val="00B16135"/>
    <w:rsid w:val="00B27239"/>
    <w:rsid w:val="00B27509"/>
    <w:rsid w:val="00B2759E"/>
    <w:rsid w:val="00B30685"/>
    <w:rsid w:val="00B30E75"/>
    <w:rsid w:val="00B31308"/>
    <w:rsid w:val="00B3423F"/>
    <w:rsid w:val="00B34A77"/>
    <w:rsid w:val="00B3554E"/>
    <w:rsid w:val="00B378C1"/>
    <w:rsid w:val="00B405AD"/>
    <w:rsid w:val="00B43D3A"/>
    <w:rsid w:val="00B467FF"/>
    <w:rsid w:val="00B46CFC"/>
    <w:rsid w:val="00B6080E"/>
    <w:rsid w:val="00B64DB3"/>
    <w:rsid w:val="00B67A52"/>
    <w:rsid w:val="00B71C99"/>
    <w:rsid w:val="00B726CD"/>
    <w:rsid w:val="00B741C1"/>
    <w:rsid w:val="00B76823"/>
    <w:rsid w:val="00B76A82"/>
    <w:rsid w:val="00B77128"/>
    <w:rsid w:val="00B805ED"/>
    <w:rsid w:val="00B826CF"/>
    <w:rsid w:val="00B860F3"/>
    <w:rsid w:val="00B907CB"/>
    <w:rsid w:val="00BA04C3"/>
    <w:rsid w:val="00BA086B"/>
    <w:rsid w:val="00BA40F0"/>
    <w:rsid w:val="00BA46E8"/>
    <w:rsid w:val="00BA6A4C"/>
    <w:rsid w:val="00BB2B06"/>
    <w:rsid w:val="00BB373D"/>
    <w:rsid w:val="00BB50FD"/>
    <w:rsid w:val="00BB518A"/>
    <w:rsid w:val="00BB5448"/>
    <w:rsid w:val="00BC1E66"/>
    <w:rsid w:val="00BC293B"/>
    <w:rsid w:val="00BC29D1"/>
    <w:rsid w:val="00BC3A42"/>
    <w:rsid w:val="00BC7809"/>
    <w:rsid w:val="00BD1612"/>
    <w:rsid w:val="00BD1ADA"/>
    <w:rsid w:val="00BD3BD6"/>
    <w:rsid w:val="00BD526F"/>
    <w:rsid w:val="00BD646F"/>
    <w:rsid w:val="00BD7C77"/>
    <w:rsid w:val="00BE3D1E"/>
    <w:rsid w:val="00BE3F33"/>
    <w:rsid w:val="00BE72F0"/>
    <w:rsid w:val="00BE7B6C"/>
    <w:rsid w:val="00BF168F"/>
    <w:rsid w:val="00BF1E6D"/>
    <w:rsid w:val="00BF2F15"/>
    <w:rsid w:val="00BF5709"/>
    <w:rsid w:val="00BF6735"/>
    <w:rsid w:val="00BF6B8C"/>
    <w:rsid w:val="00BF7ADB"/>
    <w:rsid w:val="00C00AF9"/>
    <w:rsid w:val="00C06F20"/>
    <w:rsid w:val="00C11FA3"/>
    <w:rsid w:val="00C149B8"/>
    <w:rsid w:val="00C15381"/>
    <w:rsid w:val="00C1603E"/>
    <w:rsid w:val="00C16502"/>
    <w:rsid w:val="00C16FBC"/>
    <w:rsid w:val="00C17E6D"/>
    <w:rsid w:val="00C2667B"/>
    <w:rsid w:val="00C30A1E"/>
    <w:rsid w:val="00C35260"/>
    <w:rsid w:val="00C40172"/>
    <w:rsid w:val="00C42FF3"/>
    <w:rsid w:val="00C441A8"/>
    <w:rsid w:val="00C4583F"/>
    <w:rsid w:val="00C47CA8"/>
    <w:rsid w:val="00C47FE2"/>
    <w:rsid w:val="00C50808"/>
    <w:rsid w:val="00C542BC"/>
    <w:rsid w:val="00C55830"/>
    <w:rsid w:val="00C60D80"/>
    <w:rsid w:val="00C62234"/>
    <w:rsid w:val="00C64386"/>
    <w:rsid w:val="00C74725"/>
    <w:rsid w:val="00C759E5"/>
    <w:rsid w:val="00C76B29"/>
    <w:rsid w:val="00C8010E"/>
    <w:rsid w:val="00C84BBF"/>
    <w:rsid w:val="00C9195D"/>
    <w:rsid w:val="00C94B79"/>
    <w:rsid w:val="00C9563E"/>
    <w:rsid w:val="00C963A4"/>
    <w:rsid w:val="00CA096F"/>
    <w:rsid w:val="00CA0E49"/>
    <w:rsid w:val="00CA184D"/>
    <w:rsid w:val="00CA1F1C"/>
    <w:rsid w:val="00CA3C9F"/>
    <w:rsid w:val="00CA63F0"/>
    <w:rsid w:val="00CA735E"/>
    <w:rsid w:val="00CA7A44"/>
    <w:rsid w:val="00CB187E"/>
    <w:rsid w:val="00CB2CC9"/>
    <w:rsid w:val="00CB3159"/>
    <w:rsid w:val="00CB46C9"/>
    <w:rsid w:val="00CB5407"/>
    <w:rsid w:val="00CB5DB5"/>
    <w:rsid w:val="00CB7C3E"/>
    <w:rsid w:val="00CC02A2"/>
    <w:rsid w:val="00CC77C8"/>
    <w:rsid w:val="00CD08D2"/>
    <w:rsid w:val="00CD2AC6"/>
    <w:rsid w:val="00CD2D28"/>
    <w:rsid w:val="00CD3D47"/>
    <w:rsid w:val="00CD4C77"/>
    <w:rsid w:val="00CE07FA"/>
    <w:rsid w:val="00CE184D"/>
    <w:rsid w:val="00CE24DA"/>
    <w:rsid w:val="00CE506E"/>
    <w:rsid w:val="00CE5080"/>
    <w:rsid w:val="00CE73D7"/>
    <w:rsid w:val="00CE7868"/>
    <w:rsid w:val="00CF02FD"/>
    <w:rsid w:val="00CF26F8"/>
    <w:rsid w:val="00CF2A52"/>
    <w:rsid w:val="00CF365A"/>
    <w:rsid w:val="00CF3878"/>
    <w:rsid w:val="00CF76AA"/>
    <w:rsid w:val="00CF7C85"/>
    <w:rsid w:val="00CF7CD7"/>
    <w:rsid w:val="00CF7D86"/>
    <w:rsid w:val="00D00873"/>
    <w:rsid w:val="00D01629"/>
    <w:rsid w:val="00D02781"/>
    <w:rsid w:val="00D07BD7"/>
    <w:rsid w:val="00D11610"/>
    <w:rsid w:val="00D1558D"/>
    <w:rsid w:val="00D16430"/>
    <w:rsid w:val="00D16587"/>
    <w:rsid w:val="00D17431"/>
    <w:rsid w:val="00D176EC"/>
    <w:rsid w:val="00D17D33"/>
    <w:rsid w:val="00D223D5"/>
    <w:rsid w:val="00D244A7"/>
    <w:rsid w:val="00D24E24"/>
    <w:rsid w:val="00D2504D"/>
    <w:rsid w:val="00D26156"/>
    <w:rsid w:val="00D26833"/>
    <w:rsid w:val="00D26952"/>
    <w:rsid w:val="00D27E6F"/>
    <w:rsid w:val="00D327D3"/>
    <w:rsid w:val="00D34927"/>
    <w:rsid w:val="00D40C3C"/>
    <w:rsid w:val="00D43A63"/>
    <w:rsid w:val="00D44609"/>
    <w:rsid w:val="00D45367"/>
    <w:rsid w:val="00D46795"/>
    <w:rsid w:val="00D4754C"/>
    <w:rsid w:val="00D5247E"/>
    <w:rsid w:val="00D60B61"/>
    <w:rsid w:val="00D6199E"/>
    <w:rsid w:val="00D668A1"/>
    <w:rsid w:val="00D66E1E"/>
    <w:rsid w:val="00D679FB"/>
    <w:rsid w:val="00D73156"/>
    <w:rsid w:val="00D747DD"/>
    <w:rsid w:val="00D7551E"/>
    <w:rsid w:val="00D76CBB"/>
    <w:rsid w:val="00D76CE1"/>
    <w:rsid w:val="00D77FE1"/>
    <w:rsid w:val="00D8048E"/>
    <w:rsid w:val="00D811D3"/>
    <w:rsid w:val="00D85D9E"/>
    <w:rsid w:val="00D866C3"/>
    <w:rsid w:val="00D8772E"/>
    <w:rsid w:val="00D924F8"/>
    <w:rsid w:val="00D92DF0"/>
    <w:rsid w:val="00D93672"/>
    <w:rsid w:val="00D95329"/>
    <w:rsid w:val="00D96DF1"/>
    <w:rsid w:val="00DA03A5"/>
    <w:rsid w:val="00DA188C"/>
    <w:rsid w:val="00DA2F25"/>
    <w:rsid w:val="00DA4271"/>
    <w:rsid w:val="00DA4A4D"/>
    <w:rsid w:val="00DB0C7F"/>
    <w:rsid w:val="00DB2B20"/>
    <w:rsid w:val="00DB4F5B"/>
    <w:rsid w:val="00DB6EDA"/>
    <w:rsid w:val="00DC05EE"/>
    <w:rsid w:val="00DC0817"/>
    <w:rsid w:val="00DC086B"/>
    <w:rsid w:val="00DC0D5D"/>
    <w:rsid w:val="00DC1952"/>
    <w:rsid w:val="00DC4BD5"/>
    <w:rsid w:val="00DC6677"/>
    <w:rsid w:val="00DC67C7"/>
    <w:rsid w:val="00DC72C8"/>
    <w:rsid w:val="00DC763C"/>
    <w:rsid w:val="00DD48C8"/>
    <w:rsid w:val="00DD69DE"/>
    <w:rsid w:val="00DE1CDD"/>
    <w:rsid w:val="00DE350A"/>
    <w:rsid w:val="00DE414B"/>
    <w:rsid w:val="00DE431C"/>
    <w:rsid w:val="00DE48EB"/>
    <w:rsid w:val="00DE5265"/>
    <w:rsid w:val="00DE61D7"/>
    <w:rsid w:val="00DE6328"/>
    <w:rsid w:val="00DE69F1"/>
    <w:rsid w:val="00DE7671"/>
    <w:rsid w:val="00DF2056"/>
    <w:rsid w:val="00DF41AF"/>
    <w:rsid w:val="00DF5438"/>
    <w:rsid w:val="00E04A9F"/>
    <w:rsid w:val="00E072EC"/>
    <w:rsid w:val="00E10816"/>
    <w:rsid w:val="00E1170E"/>
    <w:rsid w:val="00E12007"/>
    <w:rsid w:val="00E13116"/>
    <w:rsid w:val="00E1313A"/>
    <w:rsid w:val="00E1328F"/>
    <w:rsid w:val="00E13B3C"/>
    <w:rsid w:val="00E13B63"/>
    <w:rsid w:val="00E14107"/>
    <w:rsid w:val="00E15E32"/>
    <w:rsid w:val="00E23327"/>
    <w:rsid w:val="00E23BEA"/>
    <w:rsid w:val="00E24F86"/>
    <w:rsid w:val="00E255FB"/>
    <w:rsid w:val="00E2712A"/>
    <w:rsid w:val="00E30456"/>
    <w:rsid w:val="00E3062E"/>
    <w:rsid w:val="00E31E32"/>
    <w:rsid w:val="00E34212"/>
    <w:rsid w:val="00E3499A"/>
    <w:rsid w:val="00E35C20"/>
    <w:rsid w:val="00E36F86"/>
    <w:rsid w:val="00E43AB0"/>
    <w:rsid w:val="00E45B08"/>
    <w:rsid w:val="00E52509"/>
    <w:rsid w:val="00E52A20"/>
    <w:rsid w:val="00E53044"/>
    <w:rsid w:val="00E622BB"/>
    <w:rsid w:val="00E63F5F"/>
    <w:rsid w:val="00E64E87"/>
    <w:rsid w:val="00E652E7"/>
    <w:rsid w:val="00E65F3E"/>
    <w:rsid w:val="00E6688B"/>
    <w:rsid w:val="00E70445"/>
    <w:rsid w:val="00E71B6B"/>
    <w:rsid w:val="00E75416"/>
    <w:rsid w:val="00E76193"/>
    <w:rsid w:val="00E81C65"/>
    <w:rsid w:val="00E81E49"/>
    <w:rsid w:val="00E82F80"/>
    <w:rsid w:val="00E83A25"/>
    <w:rsid w:val="00E85DFE"/>
    <w:rsid w:val="00E90915"/>
    <w:rsid w:val="00E90ADE"/>
    <w:rsid w:val="00E92895"/>
    <w:rsid w:val="00E93A4D"/>
    <w:rsid w:val="00E93D98"/>
    <w:rsid w:val="00E94A1C"/>
    <w:rsid w:val="00EA0BA4"/>
    <w:rsid w:val="00EA26B4"/>
    <w:rsid w:val="00EA3E6E"/>
    <w:rsid w:val="00EA4F98"/>
    <w:rsid w:val="00EA5CF0"/>
    <w:rsid w:val="00EA686F"/>
    <w:rsid w:val="00EB2235"/>
    <w:rsid w:val="00EB59D6"/>
    <w:rsid w:val="00EB628C"/>
    <w:rsid w:val="00EC1C8D"/>
    <w:rsid w:val="00EC3AD0"/>
    <w:rsid w:val="00EC7ED1"/>
    <w:rsid w:val="00ED0F7A"/>
    <w:rsid w:val="00ED2BB0"/>
    <w:rsid w:val="00ED391B"/>
    <w:rsid w:val="00ED3BB7"/>
    <w:rsid w:val="00ED3D27"/>
    <w:rsid w:val="00ED4D98"/>
    <w:rsid w:val="00ED6861"/>
    <w:rsid w:val="00ED69CA"/>
    <w:rsid w:val="00ED76C7"/>
    <w:rsid w:val="00EE3F0F"/>
    <w:rsid w:val="00EE514A"/>
    <w:rsid w:val="00EE63D7"/>
    <w:rsid w:val="00EF0D7B"/>
    <w:rsid w:val="00EF12E2"/>
    <w:rsid w:val="00EF1C21"/>
    <w:rsid w:val="00EF41D2"/>
    <w:rsid w:val="00EF43E6"/>
    <w:rsid w:val="00EF7077"/>
    <w:rsid w:val="00EF7575"/>
    <w:rsid w:val="00EF7F98"/>
    <w:rsid w:val="00F016F5"/>
    <w:rsid w:val="00F05B49"/>
    <w:rsid w:val="00F12CA5"/>
    <w:rsid w:val="00F1362C"/>
    <w:rsid w:val="00F14211"/>
    <w:rsid w:val="00F160BB"/>
    <w:rsid w:val="00F16D30"/>
    <w:rsid w:val="00F17261"/>
    <w:rsid w:val="00F172D7"/>
    <w:rsid w:val="00F17707"/>
    <w:rsid w:val="00F17FA2"/>
    <w:rsid w:val="00F26015"/>
    <w:rsid w:val="00F27A9F"/>
    <w:rsid w:val="00F34C16"/>
    <w:rsid w:val="00F35894"/>
    <w:rsid w:val="00F36007"/>
    <w:rsid w:val="00F375CD"/>
    <w:rsid w:val="00F40C89"/>
    <w:rsid w:val="00F4273D"/>
    <w:rsid w:val="00F43509"/>
    <w:rsid w:val="00F51338"/>
    <w:rsid w:val="00F5143D"/>
    <w:rsid w:val="00F51782"/>
    <w:rsid w:val="00F519C1"/>
    <w:rsid w:val="00F51F26"/>
    <w:rsid w:val="00F578BF"/>
    <w:rsid w:val="00F60CF2"/>
    <w:rsid w:val="00F624FC"/>
    <w:rsid w:val="00F63C16"/>
    <w:rsid w:val="00F65A14"/>
    <w:rsid w:val="00F67493"/>
    <w:rsid w:val="00F7043A"/>
    <w:rsid w:val="00F72248"/>
    <w:rsid w:val="00F743B1"/>
    <w:rsid w:val="00F76096"/>
    <w:rsid w:val="00F76594"/>
    <w:rsid w:val="00F819E5"/>
    <w:rsid w:val="00F82E83"/>
    <w:rsid w:val="00F83C21"/>
    <w:rsid w:val="00F869B1"/>
    <w:rsid w:val="00F86B64"/>
    <w:rsid w:val="00F870A9"/>
    <w:rsid w:val="00F877CD"/>
    <w:rsid w:val="00F93116"/>
    <w:rsid w:val="00F93931"/>
    <w:rsid w:val="00FA0E73"/>
    <w:rsid w:val="00FA2FE7"/>
    <w:rsid w:val="00FA47B8"/>
    <w:rsid w:val="00FA5E41"/>
    <w:rsid w:val="00FA6191"/>
    <w:rsid w:val="00FA6F1A"/>
    <w:rsid w:val="00FB0278"/>
    <w:rsid w:val="00FB2B06"/>
    <w:rsid w:val="00FB40AA"/>
    <w:rsid w:val="00FB482B"/>
    <w:rsid w:val="00FB5214"/>
    <w:rsid w:val="00FB5E84"/>
    <w:rsid w:val="00FB6734"/>
    <w:rsid w:val="00FC05C7"/>
    <w:rsid w:val="00FC20DA"/>
    <w:rsid w:val="00FC2388"/>
    <w:rsid w:val="00FC71EA"/>
    <w:rsid w:val="00FD2523"/>
    <w:rsid w:val="00FD5B8D"/>
    <w:rsid w:val="00FD5D93"/>
    <w:rsid w:val="00FD65C3"/>
    <w:rsid w:val="00FE05EC"/>
    <w:rsid w:val="00FE1307"/>
    <w:rsid w:val="00FE27CD"/>
    <w:rsid w:val="00FE2D7F"/>
    <w:rsid w:val="00FE3208"/>
    <w:rsid w:val="00FE54F9"/>
    <w:rsid w:val="00FE560C"/>
    <w:rsid w:val="00FE610F"/>
    <w:rsid w:val="00FF031E"/>
    <w:rsid w:val="00FF39F5"/>
    <w:rsid w:val="00FF3BE5"/>
    <w:rsid w:val="00FF45C7"/>
    <w:rsid w:val="00FF6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69" fillcolor="#fcf" stroke="f">
      <v:fill color="#fcf"/>
      <v:stroke on="f"/>
      <v:textbox inset="5.85pt,.7pt,5.85pt,.7pt"/>
      <o:colormenu v:ext="edit" fillcolor="none [1945]" strokecolor="none" shadowcolor="none"/>
    </o:shapedefaults>
    <o:shapelayout v:ext="edit">
      <o:idmap v:ext="edit" data="1"/>
      <o:rules v:ext="edit">
        <o:r id="V:Rule2" type="connector" idref="#_x0000_s1515"/>
      </o:rules>
    </o:shapelayout>
  </w:shapeDefaults>
  <w:decimalSymbol w:val="."/>
  <w:listSeparator w:val=","/>
  <w15:docId w15:val="{B0C121B2-8CA6-4276-A916-8034BBC90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A73E9"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Salutation"/>
    <w:basedOn w:val="a0"/>
    <w:next w:val="a0"/>
    <w:link w:val="a5"/>
    <w:uiPriority w:val="99"/>
    <w:unhideWhenUsed/>
    <w:rsid w:val="009B3146"/>
    <w:rPr>
      <w:sz w:val="24"/>
      <w:szCs w:val="24"/>
    </w:rPr>
  </w:style>
  <w:style w:type="character" w:customStyle="1" w:styleId="a5">
    <w:name w:val="挨拶文 (文字)"/>
    <w:basedOn w:val="a1"/>
    <w:link w:val="a4"/>
    <w:uiPriority w:val="99"/>
    <w:rsid w:val="009B3146"/>
    <w:rPr>
      <w:rFonts w:ascii="Century" w:eastAsia="ＭＳ 明朝" w:hAnsi="Century" w:cs="Times New Roman"/>
      <w:sz w:val="24"/>
      <w:szCs w:val="24"/>
    </w:rPr>
  </w:style>
  <w:style w:type="paragraph" w:styleId="a6">
    <w:name w:val="Balloon Text"/>
    <w:basedOn w:val="a0"/>
    <w:link w:val="a7"/>
    <w:uiPriority w:val="99"/>
    <w:semiHidden/>
    <w:unhideWhenUsed/>
    <w:rsid w:val="009B3146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basedOn w:val="a1"/>
    <w:link w:val="a6"/>
    <w:uiPriority w:val="99"/>
    <w:semiHidden/>
    <w:rsid w:val="009B3146"/>
    <w:rPr>
      <w:rFonts w:ascii="Arial" w:eastAsia="ＭＳ ゴシック" w:hAnsi="Arial" w:cs="Times New Roman"/>
      <w:sz w:val="18"/>
      <w:szCs w:val="18"/>
    </w:rPr>
  </w:style>
  <w:style w:type="paragraph" w:styleId="a8">
    <w:name w:val="footer"/>
    <w:basedOn w:val="a0"/>
    <w:link w:val="a9"/>
    <w:uiPriority w:val="99"/>
    <w:unhideWhenUsed/>
    <w:rsid w:val="009B3146"/>
    <w:pPr>
      <w:tabs>
        <w:tab w:val="center" w:pos="4252"/>
        <w:tab w:val="right" w:pos="8504"/>
      </w:tabs>
      <w:snapToGrid w:val="0"/>
    </w:pPr>
    <w:rPr>
      <w:szCs w:val="24"/>
    </w:rPr>
  </w:style>
  <w:style w:type="character" w:customStyle="1" w:styleId="a9">
    <w:name w:val="フッター (文字)"/>
    <w:basedOn w:val="a1"/>
    <w:link w:val="a8"/>
    <w:uiPriority w:val="99"/>
    <w:rsid w:val="009B3146"/>
    <w:rPr>
      <w:rFonts w:ascii="Century" w:eastAsia="ＭＳ 明朝" w:hAnsi="Century" w:cs="Times New Roman"/>
      <w:szCs w:val="24"/>
    </w:rPr>
  </w:style>
  <w:style w:type="character" w:styleId="aa">
    <w:name w:val="Hyperlink"/>
    <w:rsid w:val="009B3146"/>
    <w:rPr>
      <w:color w:val="0000FF"/>
      <w:u w:val="single"/>
    </w:rPr>
  </w:style>
  <w:style w:type="paragraph" w:customStyle="1" w:styleId="1">
    <w:name w:val="スタイル1"/>
    <w:basedOn w:val="a0"/>
    <w:qFormat/>
    <w:rsid w:val="005A063D"/>
    <w:pPr>
      <w:ind w:leftChars="135" w:left="283"/>
    </w:pPr>
    <w:rPr>
      <w:szCs w:val="24"/>
    </w:rPr>
  </w:style>
  <w:style w:type="paragraph" w:customStyle="1" w:styleId="a">
    <w:name w:val="見出し２．"/>
    <w:basedOn w:val="a0"/>
    <w:qFormat/>
    <w:rsid w:val="005A063D"/>
    <w:pPr>
      <w:widowControl/>
      <w:numPr>
        <w:numId w:val="1"/>
      </w:numPr>
      <w:tabs>
        <w:tab w:val="left" w:pos="567"/>
      </w:tabs>
      <w:spacing w:beforeLines="50"/>
      <w:ind w:left="735"/>
      <w:jc w:val="left"/>
    </w:pPr>
    <w:rPr>
      <w:rFonts w:ascii="HGS創英角ｺﾞｼｯｸUB" w:eastAsia="HGS創英角ｺﾞｼｯｸUB"/>
      <w:sz w:val="28"/>
      <w:szCs w:val="28"/>
    </w:rPr>
  </w:style>
  <w:style w:type="paragraph" w:customStyle="1" w:styleId="8">
    <w:name w:val="スタイル8"/>
    <w:basedOn w:val="1"/>
    <w:qFormat/>
    <w:rsid w:val="005A063D"/>
    <w:pPr>
      <w:widowControl/>
      <w:tabs>
        <w:tab w:val="left" w:pos="1843"/>
        <w:tab w:val="left" w:leader="middleDot" w:pos="4111"/>
        <w:tab w:val="left" w:pos="6663"/>
      </w:tabs>
      <w:snapToGrid w:val="0"/>
      <w:spacing w:afterLines="20"/>
      <w:ind w:leftChars="0" w:left="777"/>
      <w:jc w:val="left"/>
    </w:pPr>
    <w:rPr>
      <w:rFonts w:ascii="ＭＳ 明朝" w:hAnsi="ＭＳ 明朝" w:cs="ＭＳ Ｐゴシック"/>
      <w:kern w:val="0"/>
      <w:szCs w:val="21"/>
    </w:rPr>
  </w:style>
  <w:style w:type="paragraph" w:styleId="ab">
    <w:name w:val="header"/>
    <w:basedOn w:val="a0"/>
    <w:link w:val="ac"/>
    <w:uiPriority w:val="99"/>
    <w:unhideWhenUsed/>
    <w:rsid w:val="00457F6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1"/>
    <w:link w:val="ab"/>
    <w:uiPriority w:val="99"/>
    <w:rsid w:val="00457F62"/>
    <w:rPr>
      <w:kern w:val="2"/>
      <w:sz w:val="21"/>
      <w:szCs w:val="22"/>
    </w:rPr>
  </w:style>
  <w:style w:type="character" w:customStyle="1" w:styleId="j141">
    <w:name w:val="j141"/>
    <w:basedOn w:val="a1"/>
    <w:rsid w:val="00C47CA8"/>
    <w:rPr>
      <w:spacing w:val="24"/>
      <w:sz w:val="28"/>
      <w:szCs w:val="28"/>
    </w:rPr>
  </w:style>
  <w:style w:type="paragraph" w:styleId="HTML">
    <w:name w:val="HTML Preformatted"/>
    <w:basedOn w:val="a0"/>
    <w:link w:val="HTML0"/>
    <w:uiPriority w:val="99"/>
    <w:semiHidden/>
    <w:unhideWhenUsed/>
    <w:rsid w:val="0054172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1"/>
    <w:link w:val="HTML"/>
    <w:uiPriority w:val="99"/>
    <w:semiHidden/>
    <w:rsid w:val="00541729"/>
    <w:rPr>
      <w:rFonts w:ascii="ＭＳ ゴシック" w:eastAsia="ＭＳ ゴシック" w:hAnsi="ＭＳ ゴシック" w:cs="ＭＳ ゴシック"/>
      <w:sz w:val="24"/>
      <w:szCs w:val="24"/>
    </w:rPr>
  </w:style>
  <w:style w:type="paragraph" w:styleId="ad">
    <w:name w:val="Date"/>
    <w:basedOn w:val="a0"/>
    <w:next w:val="a0"/>
    <w:link w:val="ae"/>
    <w:uiPriority w:val="99"/>
    <w:semiHidden/>
    <w:unhideWhenUsed/>
    <w:rsid w:val="00D176EC"/>
  </w:style>
  <w:style w:type="character" w:customStyle="1" w:styleId="ae">
    <w:name w:val="日付 (文字)"/>
    <w:basedOn w:val="a1"/>
    <w:link w:val="ad"/>
    <w:uiPriority w:val="99"/>
    <w:semiHidden/>
    <w:rsid w:val="00D176EC"/>
    <w:rPr>
      <w:kern w:val="2"/>
      <w:sz w:val="21"/>
      <w:szCs w:val="22"/>
    </w:rPr>
  </w:style>
  <w:style w:type="character" w:styleId="af">
    <w:name w:val="Emphasis"/>
    <w:basedOn w:val="a1"/>
    <w:uiPriority w:val="20"/>
    <w:qFormat/>
    <w:rsid w:val="00795B6C"/>
    <w:rPr>
      <w:b/>
      <w:bCs/>
      <w:i w:val="0"/>
      <w:iCs w:val="0"/>
    </w:rPr>
  </w:style>
  <w:style w:type="character" w:customStyle="1" w:styleId="ft">
    <w:name w:val="ft"/>
    <w:basedOn w:val="a1"/>
    <w:rsid w:val="00795B6C"/>
  </w:style>
  <w:style w:type="paragraph" w:styleId="af0">
    <w:name w:val="No Spacing"/>
    <w:uiPriority w:val="1"/>
    <w:qFormat/>
    <w:rsid w:val="00D46795"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5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FDFBF5"/>
            <w:right w:val="none" w:sz="0" w:space="0" w:color="auto"/>
          </w:divBdr>
          <w:divsChild>
            <w:div w:id="72202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96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667785">
                      <w:marLeft w:val="30"/>
                      <w:marRight w:val="30"/>
                      <w:marTop w:val="3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14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640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69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2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805925">
              <w:marLeft w:val="225"/>
              <w:marRight w:val="225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273343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73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43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FDFBF5"/>
            <w:right w:val="none" w:sz="0" w:space="0" w:color="auto"/>
          </w:divBdr>
          <w:divsChild>
            <w:div w:id="106884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95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450343">
                      <w:marLeft w:val="30"/>
                      <w:marRight w:val="30"/>
                      <w:marTop w:val="3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443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202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3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42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FDFBF5"/>
            <w:right w:val="none" w:sz="0" w:space="0" w:color="auto"/>
          </w:divBdr>
          <w:divsChild>
            <w:div w:id="112823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6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981045">
                      <w:marLeft w:val="30"/>
                      <w:marRight w:val="30"/>
                      <w:marTop w:val="3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163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980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6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awaji-kaikyopark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481638-9B5F-4885-9B0F-3BE4E7DD9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Dell</Company>
  <LinksUpToDate>false</LinksUpToDate>
  <CharactersWithSpaces>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kokuei001</dc:creator>
  <cp:keywords/>
  <dc:description/>
  <cp:lastModifiedBy>Kokuei302</cp:lastModifiedBy>
  <cp:revision>22</cp:revision>
  <cp:lastPrinted>2016-12-10T09:43:00Z</cp:lastPrinted>
  <dcterms:created xsi:type="dcterms:W3CDTF">2013-07-04T04:06:00Z</dcterms:created>
  <dcterms:modified xsi:type="dcterms:W3CDTF">2016-12-10T09:48:00Z</dcterms:modified>
</cp:coreProperties>
</file>